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81" w:rsidRPr="00FE4881" w:rsidRDefault="00FE4881" w:rsidP="00FE4881">
      <w:pPr>
        <w:shd w:val="clear" w:color="auto" w:fill="FFFFFF"/>
        <w:tabs>
          <w:tab w:val="left" w:pos="3969"/>
        </w:tabs>
        <w:spacing w:after="0" w:line="0" w:lineRule="atLeast"/>
        <w:ind w:firstLine="6237"/>
        <w:jc w:val="both"/>
        <w:rPr>
          <w:rFonts w:ascii="Times New Roman" w:hAnsi="Times New Roman" w:cs="Times New Roman"/>
          <w:sz w:val="24"/>
          <w:szCs w:val="24"/>
        </w:rPr>
      </w:pPr>
      <w:r w:rsidRPr="00FE4881">
        <w:rPr>
          <w:rFonts w:ascii="Times New Roman" w:hAnsi="Times New Roman" w:cs="Times New Roman"/>
          <w:sz w:val="24"/>
          <w:szCs w:val="24"/>
        </w:rPr>
        <w:t>Додаток 7</w:t>
      </w:r>
    </w:p>
    <w:p w:rsidR="00FE4881" w:rsidRPr="00FE4881" w:rsidRDefault="00FE4881" w:rsidP="00FE4881">
      <w:pPr>
        <w:shd w:val="clear" w:color="auto" w:fill="FFFFFF"/>
        <w:tabs>
          <w:tab w:val="left" w:pos="3969"/>
        </w:tabs>
        <w:spacing w:after="0" w:line="0" w:lineRule="atLeast"/>
        <w:ind w:firstLine="6237"/>
        <w:jc w:val="both"/>
        <w:rPr>
          <w:rFonts w:ascii="Times New Roman" w:hAnsi="Times New Roman" w:cs="Times New Roman"/>
          <w:sz w:val="24"/>
          <w:szCs w:val="24"/>
        </w:rPr>
      </w:pPr>
      <w:r w:rsidRPr="00FE4881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F329EA" w:rsidRPr="00FE4881" w:rsidRDefault="00FE4881" w:rsidP="00FE4881">
      <w:pPr>
        <w:shd w:val="clear" w:color="auto" w:fill="FFFFFF"/>
        <w:spacing w:after="0" w:line="0" w:lineRule="atLeast"/>
        <w:ind w:firstLine="6237"/>
        <w:jc w:val="both"/>
        <w:rPr>
          <w:rFonts w:ascii="Times New Roman" w:hAnsi="Times New Roman" w:cs="Times New Roman"/>
          <w:sz w:val="24"/>
          <w:szCs w:val="24"/>
        </w:rPr>
      </w:pPr>
      <w:r w:rsidRPr="00FE4881">
        <w:rPr>
          <w:rFonts w:ascii="Times New Roman" w:hAnsi="Times New Roman" w:cs="Times New Roman"/>
          <w:sz w:val="24"/>
          <w:szCs w:val="24"/>
        </w:rPr>
        <w:t>від 26.06</w:t>
      </w:r>
      <w:r w:rsidRPr="00FE4881">
        <w:rPr>
          <w:rFonts w:ascii="Times New Roman" w:hAnsi="Times New Roman" w:cs="Times New Roman"/>
          <w:bCs/>
          <w:sz w:val="24"/>
          <w:szCs w:val="24"/>
        </w:rPr>
        <w:t>.2026 №1288-50-VІІІ</w:t>
      </w:r>
    </w:p>
    <w:p w:rsidR="00F90A25" w:rsidRDefault="00F90A25" w:rsidP="00F329EA">
      <w:pPr>
        <w:shd w:val="clear" w:color="auto" w:fill="FFFFFF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</w:p>
    <w:p w:rsidR="00F329EA" w:rsidRPr="004D3A3D" w:rsidRDefault="00F329EA" w:rsidP="00F329EA">
      <w:pPr>
        <w:shd w:val="clear" w:color="auto" w:fill="FFFFFF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4D3A3D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ПОЛОЖЕННЯ</w:t>
      </w:r>
    </w:p>
    <w:p w:rsidR="00F329EA" w:rsidRPr="004D3A3D" w:rsidRDefault="00F329EA" w:rsidP="00F329EA">
      <w:pPr>
        <w:shd w:val="clear" w:color="auto" w:fill="FFFFFF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4D3A3D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про відділ організаційної роботи та документообігу апарату </w:t>
      </w:r>
    </w:p>
    <w:p w:rsidR="00F329EA" w:rsidRDefault="00F329EA" w:rsidP="00F329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4D3A3D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Макарівської селищної ради та її виконавчого комітету </w:t>
      </w:r>
    </w:p>
    <w:p w:rsidR="005E3CF3" w:rsidRPr="004D3A3D" w:rsidRDefault="005E3CF3" w:rsidP="00FE4881">
      <w:pPr>
        <w:pStyle w:val="2"/>
        <w:spacing w:before="0" w:beforeAutospacing="0" w:after="0" w:afterAutospacing="0"/>
        <w:rPr>
          <w:sz w:val="24"/>
          <w:szCs w:val="24"/>
        </w:rPr>
      </w:pPr>
    </w:p>
    <w:p w:rsidR="00E1442D" w:rsidRPr="009B1CA5" w:rsidRDefault="00266CAA" w:rsidP="009B1CA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D3A3D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5E3CF3" w:rsidRPr="004D3A3D">
        <w:rPr>
          <w:rFonts w:ascii="Times New Roman" w:hAnsi="Times New Roman" w:cs="Times New Roman"/>
          <w:color w:val="auto"/>
          <w:sz w:val="24"/>
          <w:szCs w:val="24"/>
        </w:rPr>
        <w:t>. Загальні положення</w:t>
      </w:r>
    </w:p>
    <w:p w:rsidR="00C76A64" w:rsidRPr="004D3A3D" w:rsidRDefault="005E3CF3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1.1.</w:t>
      </w:r>
      <w:r w:rsidRPr="004D3A3D">
        <w:t xml:space="preserve"> Відділ організаційної роботи та документообігу апарату Макарівської селищної ради </w:t>
      </w:r>
      <w:r w:rsidR="00021778" w:rsidRPr="004D3A3D">
        <w:t xml:space="preserve">та її виконавчого комітету </w:t>
      </w:r>
      <w:r w:rsidRPr="004D3A3D">
        <w:t>(далі – Відділ) є структурним підрозділом апарату Макарівської селищної ради.</w:t>
      </w:r>
    </w:p>
    <w:p w:rsidR="005E3CF3" w:rsidRPr="004D3A3D" w:rsidRDefault="005E3CF3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1.2.</w:t>
      </w:r>
      <w:r w:rsidRPr="004D3A3D">
        <w:t xml:space="preserve"> Відділ утворюється, реорганізовується та ліквідовується рішенням Макарівської селищної ради.</w:t>
      </w:r>
    </w:p>
    <w:p w:rsidR="00E143E5" w:rsidRPr="004D3A3D" w:rsidRDefault="005E3CF3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1.3.</w:t>
      </w:r>
      <w:r w:rsidRPr="004D3A3D">
        <w:t xml:space="preserve"> Відділ безпосередньо підпорядковується керуючому справами (секретарю) виконавчого комітету Макарівської селищної ради.</w:t>
      </w:r>
    </w:p>
    <w:p w:rsidR="00CC2110" w:rsidRDefault="005E3CF3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1.4.</w:t>
      </w:r>
      <w:r w:rsidR="00495839">
        <w:rPr>
          <w:rStyle w:val="a3"/>
          <w:b w:val="0"/>
        </w:rPr>
        <w:t xml:space="preserve"> </w:t>
      </w:r>
      <w:r w:rsidR="00E143E5" w:rsidRPr="004D3A3D">
        <w:t xml:space="preserve">Відділ у своїй діяльності керується Конституцією України, законами України «Про місцеве самоврядування в Україні», «Про звернення громадян», «Про доступ до публічної інформації», «Про Національний архівний фонд та архівні установи», </w:t>
      </w:r>
      <w:r w:rsidR="00CC2110" w:rsidRPr="00CC2110">
        <w:t>іншими нормативно-правовими актами</w:t>
      </w:r>
      <w:r w:rsidR="00CC2110">
        <w:t xml:space="preserve"> України</w:t>
      </w:r>
      <w:r w:rsidR="00CC2110" w:rsidRPr="00CC2110">
        <w:t>, рішеннями Макарівської селищної ради, її виконавчого комітету, розпорядженнями селищного голови, Регламентом Макарівської селищної ради, Регламентом виконавчого комітету Макарівської селищної ради, Інструкцією з діловодства та цим Положенням.</w:t>
      </w:r>
    </w:p>
    <w:p w:rsidR="00E5434D" w:rsidRDefault="005E3CF3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1.5.</w:t>
      </w:r>
      <w:r w:rsidR="00495839">
        <w:rPr>
          <w:rStyle w:val="a3"/>
          <w:b w:val="0"/>
        </w:rPr>
        <w:t xml:space="preserve"> </w:t>
      </w:r>
      <w:r w:rsidR="00E5434D" w:rsidRPr="00E5434D">
        <w:t>Відділ забезпечує організаційний та документаційний супровід діяльності селищного голови та виконавчих органів Макарівської селищної ради відповідно до цього Положення.</w:t>
      </w:r>
    </w:p>
    <w:p w:rsidR="00CC2110" w:rsidRPr="004D3A3D" w:rsidRDefault="00CC2110" w:rsidP="00495839">
      <w:pPr>
        <w:pStyle w:val="a4"/>
        <w:spacing w:before="0" w:beforeAutospacing="0" w:after="0" w:afterAutospacing="0"/>
        <w:ind w:firstLine="567"/>
        <w:jc w:val="both"/>
      </w:pPr>
      <w:r w:rsidRPr="00CC2110">
        <w:t>1.6. Відділ здійснює свою діяльність у взаємодії зі структурними підрозділами Макарівської селищної ради, старостами, комунальними підприємствами, установами та організаціями, засновником яких є Макарівська селищна рада, а також органами державної влади, органами місцевого самовря</w:t>
      </w:r>
      <w:r>
        <w:t>ду</w:t>
      </w:r>
      <w:r w:rsidRPr="00CC2110">
        <w:t xml:space="preserve">вання, підприємствами, установами та організаціями незалежно від форми власності </w:t>
      </w:r>
      <w:r w:rsidR="00E5434D">
        <w:t>у межах своїх</w:t>
      </w:r>
      <w:r w:rsidRPr="00CC2110">
        <w:t xml:space="preserve"> повноважень.</w:t>
      </w:r>
    </w:p>
    <w:p w:rsidR="00C036E7" w:rsidRDefault="00CC2110" w:rsidP="00495839">
      <w:pPr>
        <w:pStyle w:val="a4"/>
        <w:spacing w:before="0" w:beforeAutospacing="0" w:after="0" w:afterAutospacing="0"/>
        <w:ind w:firstLine="567"/>
        <w:jc w:val="both"/>
      </w:pPr>
      <w:r w:rsidRPr="00CC2110">
        <w:t>1.7. Відділ не є юридичною особою та здійснює свою діяльність у складі апарату Макарівської селищної ради.</w:t>
      </w:r>
    </w:p>
    <w:p w:rsidR="00E5434D" w:rsidRPr="004D3A3D" w:rsidRDefault="00E5434D" w:rsidP="00C036E7">
      <w:pPr>
        <w:pStyle w:val="a4"/>
        <w:spacing w:before="0" w:beforeAutospacing="0" w:after="0" w:afterAutospacing="0"/>
        <w:ind w:firstLine="709"/>
        <w:jc w:val="both"/>
      </w:pPr>
    </w:p>
    <w:p w:rsidR="00E1442D" w:rsidRPr="009B1CA5" w:rsidRDefault="00266CAA" w:rsidP="009B1C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D3A3D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5E3CF3" w:rsidRPr="004D3A3D">
        <w:rPr>
          <w:rFonts w:ascii="Times New Roman" w:hAnsi="Times New Roman" w:cs="Times New Roman"/>
          <w:color w:val="auto"/>
          <w:sz w:val="24"/>
          <w:szCs w:val="24"/>
        </w:rPr>
        <w:t>. Основні завдання</w:t>
      </w:r>
    </w:p>
    <w:p w:rsidR="00E1442D" w:rsidRPr="004D3A3D" w:rsidRDefault="005E3CF3" w:rsidP="002D3E28">
      <w:pPr>
        <w:pStyle w:val="a4"/>
        <w:spacing w:before="0" w:beforeAutospacing="0" w:after="0" w:afterAutospacing="0"/>
        <w:ind w:firstLine="567"/>
        <w:jc w:val="both"/>
      </w:pPr>
      <w:r w:rsidRPr="004D3A3D">
        <w:t>Основними завданнями Відділу є:</w:t>
      </w:r>
    </w:p>
    <w:p w:rsidR="00E5434D" w:rsidRDefault="00021778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2.1.</w:t>
      </w:r>
      <w:r w:rsidR="009B1CA5">
        <w:rPr>
          <w:rStyle w:val="a3"/>
          <w:b w:val="0"/>
        </w:rPr>
        <w:t xml:space="preserve"> </w:t>
      </w:r>
      <w:r w:rsidR="00E5434D" w:rsidRPr="00E5434D">
        <w:t>Організаційне забезпечення діяльності селищного голови та виконавчих органів Макарівської селищної ради в межах компетенції Відділу.</w:t>
      </w:r>
    </w:p>
    <w:p w:rsidR="0096762D" w:rsidRDefault="005E3CF3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2.</w:t>
      </w:r>
      <w:r w:rsidR="00021778" w:rsidRPr="004D3A3D">
        <w:rPr>
          <w:rStyle w:val="a3"/>
          <w:b w:val="0"/>
        </w:rPr>
        <w:t>2</w:t>
      </w:r>
      <w:r w:rsidRPr="004D3A3D">
        <w:rPr>
          <w:rStyle w:val="a3"/>
          <w:b w:val="0"/>
        </w:rPr>
        <w:t>.</w:t>
      </w:r>
      <w:r w:rsidR="009B1CA5">
        <w:rPr>
          <w:rStyle w:val="a3"/>
          <w:b w:val="0"/>
        </w:rPr>
        <w:t xml:space="preserve"> </w:t>
      </w:r>
      <w:r w:rsidR="0096762D" w:rsidRPr="0096762D">
        <w:t>Організація діловодства та документообігу, забезпечення єдиного порядку документування управлінської інформації, роботи зі службовими документами в апараті та виконавчих органах Макарівської селищної ради.</w:t>
      </w:r>
    </w:p>
    <w:p w:rsidR="0096762D" w:rsidRDefault="0096762D" w:rsidP="00495839">
      <w:pPr>
        <w:pStyle w:val="a4"/>
        <w:spacing w:before="0" w:beforeAutospacing="0" w:after="0" w:afterAutospacing="0"/>
        <w:ind w:firstLine="567"/>
        <w:jc w:val="both"/>
        <w:rPr>
          <w:bCs/>
        </w:rPr>
      </w:pPr>
      <w:r w:rsidRPr="0096762D">
        <w:rPr>
          <w:bCs/>
        </w:rPr>
        <w:t>2.3. Забезпечення контролю за виконанням документів, доручень керівництва, рішень виконавчого комітету та інших документів, що підлягають контролю.</w:t>
      </w:r>
    </w:p>
    <w:p w:rsidR="005E3CF3" w:rsidRPr="004D3A3D" w:rsidRDefault="005E3CF3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2.</w:t>
      </w:r>
      <w:r w:rsidR="0096762D">
        <w:rPr>
          <w:rStyle w:val="a3"/>
          <w:b w:val="0"/>
        </w:rPr>
        <w:t>4</w:t>
      </w:r>
      <w:r w:rsidRPr="004D3A3D">
        <w:rPr>
          <w:rStyle w:val="a3"/>
          <w:b w:val="0"/>
        </w:rPr>
        <w:t>.</w:t>
      </w:r>
      <w:r w:rsidRPr="004D3A3D">
        <w:t xml:space="preserve"> Організаційно-методичне забезпечення структурних підрозділів апарату та виконавчих органів </w:t>
      </w:r>
      <w:r w:rsidR="002870C0">
        <w:t xml:space="preserve">Макарівської </w:t>
      </w:r>
      <w:r w:rsidRPr="004D3A3D">
        <w:t>селищної ради з питань діловодства, документообігу, контролю виконання документів та архівної справи.</w:t>
      </w:r>
    </w:p>
    <w:p w:rsidR="005E3CF3" w:rsidRPr="004D3A3D" w:rsidRDefault="005E3CF3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2.</w:t>
      </w:r>
      <w:r w:rsidR="0096762D">
        <w:rPr>
          <w:rStyle w:val="a3"/>
          <w:b w:val="0"/>
        </w:rPr>
        <w:t>5</w:t>
      </w:r>
      <w:r w:rsidRPr="004D3A3D">
        <w:rPr>
          <w:rStyle w:val="a3"/>
          <w:b w:val="0"/>
        </w:rPr>
        <w:t>.</w:t>
      </w:r>
      <w:r w:rsidRPr="004D3A3D">
        <w:t xml:space="preserve"> Організація архівної справи та забезпечення архівного зберігання документів відповідно до законодавства.</w:t>
      </w:r>
    </w:p>
    <w:p w:rsidR="00F90A25" w:rsidRDefault="005E3CF3" w:rsidP="00495839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2.</w:t>
      </w:r>
      <w:r w:rsidR="0096762D">
        <w:rPr>
          <w:rStyle w:val="a3"/>
          <w:b w:val="0"/>
        </w:rPr>
        <w:t>6</w:t>
      </w:r>
      <w:r w:rsidRPr="004D3A3D">
        <w:rPr>
          <w:rStyle w:val="a3"/>
          <w:b w:val="0"/>
        </w:rPr>
        <w:t>.</w:t>
      </w:r>
      <w:r w:rsidR="00DA428C">
        <w:rPr>
          <w:rStyle w:val="a3"/>
          <w:b w:val="0"/>
        </w:rPr>
        <w:t xml:space="preserve"> </w:t>
      </w:r>
      <w:r w:rsidR="0096762D" w:rsidRPr="0096762D">
        <w:t>Організаційне забезпечення розгляду звернень громадян та запитів на публічну інформацію в межах повноважень Відділу.</w:t>
      </w:r>
    </w:p>
    <w:p w:rsidR="00C036E7" w:rsidRPr="004D3A3D" w:rsidRDefault="00C036E7" w:rsidP="00C036E7">
      <w:pPr>
        <w:pStyle w:val="a4"/>
        <w:spacing w:before="0" w:beforeAutospacing="0" w:after="0" w:afterAutospacing="0"/>
        <w:ind w:firstLine="709"/>
        <w:jc w:val="both"/>
      </w:pPr>
    </w:p>
    <w:p w:rsidR="00E1442D" w:rsidRPr="009B1CA5" w:rsidRDefault="00266CAA" w:rsidP="009B1C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D3A3D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5E3CF3" w:rsidRPr="004D3A3D">
        <w:rPr>
          <w:rFonts w:ascii="Times New Roman" w:hAnsi="Times New Roman" w:cs="Times New Roman"/>
          <w:color w:val="auto"/>
          <w:sz w:val="24"/>
          <w:szCs w:val="24"/>
        </w:rPr>
        <w:t>. Функції Відділу</w:t>
      </w:r>
    </w:p>
    <w:p w:rsidR="00622135" w:rsidRPr="0082331B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t>Відповідно до покладених завдань Відділ здійснює такі функції:</w:t>
      </w:r>
    </w:p>
    <w:p w:rsidR="008675C6" w:rsidRPr="0082331B" w:rsidRDefault="008675C6" w:rsidP="009B1CA5">
      <w:pPr>
        <w:pStyle w:val="2"/>
        <w:spacing w:before="0" w:beforeAutospacing="0" w:after="0" w:afterAutospacing="0"/>
        <w:ind w:firstLine="567"/>
        <w:jc w:val="both"/>
        <w:rPr>
          <w:rStyle w:val="a3"/>
          <w:b/>
          <w:bCs/>
          <w:sz w:val="24"/>
          <w:szCs w:val="24"/>
        </w:rPr>
      </w:pPr>
      <w:r w:rsidRPr="0082331B">
        <w:rPr>
          <w:rStyle w:val="a3"/>
          <w:b/>
          <w:bCs/>
          <w:sz w:val="24"/>
          <w:szCs w:val="24"/>
        </w:rPr>
        <w:t>3.</w:t>
      </w:r>
      <w:r w:rsidR="00F960E0" w:rsidRPr="0082331B">
        <w:rPr>
          <w:rStyle w:val="a3"/>
          <w:b/>
          <w:bCs/>
          <w:sz w:val="24"/>
          <w:szCs w:val="24"/>
        </w:rPr>
        <w:t>1</w:t>
      </w:r>
      <w:r w:rsidRPr="0082331B">
        <w:rPr>
          <w:rStyle w:val="a3"/>
          <w:b/>
          <w:bCs/>
          <w:sz w:val="24"/>
          <w:szCs w:val="24"/>
        </w:rPr>
        <w:t>. Організаційна робота</w:t>
      </w:r>
    </w:p>
    <w:p w:rsidR="0082331B" w:rsidRPr="0082331B" w:rsidRDefault="00B0211B" w:rsidP="009B1CA5">
      <w:pPr>
        <w:pStyle w:val="2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82331B">
        <w:rPr>
          <w:b w:val="0"/>
          <w:bCs w:val="0"/>
          <w:sz w:val="24"/>
          <w:szCs w:val="24"/>
        </w:rPr>
        <w:t xml:space="preserve">3.1.1. </w:t>
      </w:r>
      <w:r w:rsidR="0082331B" w:rsidRPr="0082331B">
        <w:rPr>
          <w:b w:val="0"/>
          <w:bCs w:val="0"/>
          <w:sz w:val="24"/>
          <w:szCs w:val="24"/>
        </w:rPr>
        <w:t>Узагальнює пропозиції до планів роботи виконавчого комітету, забезпечує їх підготовку та здійснює моніторинг виконання.</w:t>
      </w:r>
    </w:p>
    <w:p w:rsidR="003906FA" w:rsidRPr="003906FA" w:rsidRDefault="008675C6" w:rsidP="003906FA">
      <w:pPr>
        <w:pStyle w:val="2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82331B">
        <w:rPr>
          <w:rStyle w:val="a3"/>
          <w:sz w:val="24"/>
          <w:szCs w:val="24"/>
        </w:rPr>
        <w:lastRenderedPageBreak/>
        <w:t>3.</w:t>
      </w:r>
      <w:r w:rsidR="00F960E0" w:rsidRPr="0082331B">
        <w:rPr>
          <w:rStyle w:val="a3"/>
          <w:sz w:val="24"/>
          <w:szCs w:val="24"/>
        </w:rPr>
        <w:t>1</w:t>
      </w:r>
      <w:r w:rsidRPr="0082331B">
        <w:rPr>
          <w:rStyle w:val="a3"/>
          <w:sz w:val="24"/>
          <w:szCs w:val="24"/>
        </w:rPr>
        <w:t>.</w:t>
      </w:r>
      <w:r w:rsidR="00B0211B" w:rsidRPr="0082331B">
        <w:rPr>
          <w:rStyle w:val="a3"/>
          <w:sz w:val="24"/>
          <w:szCs w:val="24"/>
        </w:rPr>
        <w:t>2</w:t>
      </w:r>
      <w:r w:rsidRPr="0082331B">
        <w:rPr>
          <w:rStyle w:val="a3"/>
          <w:sz w:val="24"/>
          <w:szCs w:val="24"/>
        </w:rPr>
        <w:t>.</w:t>
      </w:r>
      <w:r w:rsidR="009B1CA5">
        <w:rPr>
          <w:rStyle w:val="a3"/>
          <w:sz w:val="24"/>
          <w:szCs w:val="24"/>
        </w:rPr>
        <w:t xml:space="preserve"> </w:t>
      </w:r>
      <w:r w:rsidR="00DA428C">
        <w:rPr>
          <w:b w:val="0"/>
          <w:sz w:val="24"/>
          <w:szCs w:val="24"/>
        </w:rPr>
        <w:t>Забезпечує</w:t>
      </w:r>
      <w:r w:rsidR="003906FA" w:rsidRPr="003906FA">
        <w:rPr>
          <w:b w:val="0"/>
          <w:sz w:val="24"/>
          <w:szCs w:val="24"/>
        </w:rPr>
        <w:t xml:space="preserve"> підготовку, документальний супровід та організаційне забезпечення проведення засідань виконавчого комітету і пленарних засідань сесій Макарівської селищної ради.</w:t>
      </w:r>
    </w:p>
    <w:p w:rsidR="0082331B" w:rsidRDefault="008675C6" w:rsidP="009B1CA5">
      <w:pPr>
        <w:pStyle w:val="a4"/>
        <w:spacing w:before="0" w:beforeAutospacing="0" w:after="0" w:afterAutospacing="0"/>
        <w:ind w:firstLine="567"/>
        <w:jc w:val="both"/>
      </w:pPr>
      <w:r w:rsidRPr="0082331B">
        <w:rPr>
          <w:rStyle w:val="a3"/>
          <w:b w:val="0"/>
          <w:bCs w:val="0"/>
        </w:rPr>
        <w:t>3.</w:t>
      </w:r>
      <w:r w:rsidR="00F960E0" w:rsidRPr="0082331B">
        <w:rPr>
          <w:rStyle w:val="a3"/>
          <w:b w:val="0"/>
          <w:bCs w:val="0"/>
        </w:rPr>
        <w:t>1</w:t>
      </w:r>
      <w:r w:rsidRPr="0082331B">
        <w:rPr>
          <w:rStyle w:val="a3"/>
          <w:b w:val="0"/>
          <w:bCs w:val="0"/>
        </w:rPr>
        <w:t>.</w:t>
      </w:r>
      <w:r w:rsidR="00B0211B" w:rsidRPr="0082331B">
        <w:rPr>
          <w:rStyle w:val="a3"/>
          <w:b w:val="0"/>
          <w:bCs w:val="0"/>
        </w:rPr>
        <w:t>3</w:t>
      </w:r>
      <w:r w:rsidRPr="0082331B">
        <w:rPr>
          <w:rStyle w:val="a3"/>
          <w:b w:val="0"/>
          <w:bCs w:val="0"/>
        </w:rPr>
        <w:t>.</w:t>
      </w:r>
      <w:r w:rsidR="009B1CA5">
        <w:rPr>
          <w:rStyle w:val="a3"/>
          <w:b w:val="0"/>
          <w:bCs w:val="0"/>
        </w:rPr>
        <w:t xml:space="preserve"> </w:t>
      </w:r>
      <w:r w:rsidR="0082331B" w:rsidRPr="0082331B">
        <w:t>Формує проєкти порядків денних засідань виконавчого комітету, здійснює перевірку комплектності та відповідності встановленим вимогам оформлення матеріалів, що вносяться на його розгляд.</w:t>
      </w:r>
    </w:p>
    <w:p w:rsidR="008675C6" w:rsidRPr="004D3A3D" w:rsidRDefault="008675C6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1</w:t>
      </w:r>
      <w:r w:rsidRPr="004D3A3D">
        <w:rPr>
          <w:rStyle w:val="a3"/>
          <w:b w:val="0"/>
        </w:rPr>
        <w:t>.</w:t>
      </w:r>
      <w:r w:rsidR="00B0211B">
        <w:rPr>
          <w:rStyle w:val="a3"/>
          <w:b w:val="0"/>
        </w:rPr>
        <w:t>4</w:t>
      </w:r>
      <w:r w:rsidRPr="004D3A3D">
        <w:rPr>
          <w:rStyle w:val="a3"/>
          <w:b w:val="0"/>
        </w:rPr>
        <w:t>.</w:t>
      </w:r>
      <w:r w:rsidRPr="004D3A3D">
        <w:t xml:space="preserve"> Забезпечує своєчасне доведення порядку денного та матеріалів засідань виконавчого комітету до його членів та інших учасників засідання.</w:t>
      </w:r>
    </w:p>
    <w:p w:rsidR="0082331B" w:rsidRDefault="008675C6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1</w:t>
      </w:r>
      <w:r w:rsidRPr="004D3A3D">
        <w:rPr>
          <w:rStyle w:val="a3"/>
          <w:b w:val="0"/>
        </w:rPr>
        <w:t>.</w:t>
      </w:r>
      <w:r w:rsidR="00B0211B">
        <w:rPr>
          <w:rStyle w:val="a3"/>
          <w:b w:val="0"/>
        </w:rPr>
        <w:t>5</w:t>
      </w:r>
      <w:r w:rsidRPr="004D3A3D">
        <w:rPr>
          <w:rStyle w:val="a3"/>
          <w:b w:val="0"/>
        </w:rPr>
        <w:t>.</w:t>
      </w:r>
      <w:r w:rsidR="009B1CA5">
        <w:rPr>
          <w:rStyle w:val="a3"/>
          <w:b w:val="0"/>
        </w:rPr>
        <w:t xml:space="preserve"> </w:t>
      </w:r>
      <w:r w:rsidR="0082331B" w:rsidRPr="0082331B">
        <w:t>Забезпечує оформлення протоколів засідань виконавчого комітету та доведення прийнятих рішень до виконавців.</w:t>
      </w:r>
    </w:p>
    <w:p w:rsidR="008675C6" w:rsidRPr="004D3A3D" w:rsidRDefault="008675C6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1</w:t>
      </w:r>
      <w:r w:rsidRPr="004D3A3D">
        <w:rPr>
          <w:rStyle w:val="a3"/>
          <w:b w:val="0"/>
        </w:rPr>
        <w:t>.</w:t>
      </w:r>
      <w:r w:rsidR="00B0211B">
        <w:rPr>
          <w:rStyle w:val="a3"/>
          <w:b w:val="0"/>
        </w:rPr>
        <w:t>6</w:t>
      </w:r>
      <w:r w:rsidRPr="004D3A3D">
        <w:rPr>
          <w:rStyle w:val="a3"/>
          <w:b w:val="0"/>
        </w:rPr>
        <w:t>.</w:t>
      </w:r>
      <w:r w:rsidR="009B1CA5">
        <w:rPr>
          <w:rStyle w:val="a3"/>
          <w:b w:val="0"/>
        </w:rPr>
        <w:t xml:space="preserve"> </w:t>
      </w:r>
      <w:r w:rsidR="0082331B" w:rsidRPr="0082331B">
        <w:t>Забезпечує організаційну підготовку та проведення</w:t>
      </w:r>
      <w:r w:rsidR="009B1CA5">
        <w:t xml:space="preserve"> </w:t>
      </w:r>
      <w:r w:rsidRPr="004D3A3D">
        <w:t xml:space="preserve">апаратних нарад, робочих нарад та інших організаційних заходів, що проводяться </w:t>
      </w:r>
      <w:r w:rsidR="00167D11">
        <w:t>за участю</w:t>
      </w:r>
      <w:r w:rsidRPr="004D3A3D">
        <w:t xml:space="preserve"> селищного голови або керуючого справами (секретаря) виконавчого комітету.</w:t>
      </w:r>
    </w:p>
    <w:p w:rsidR="008675C6" w:rsidRPr="004D3A3D" w:rsidRDefault="008675C6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1</w:t>
      </w:r>
      <w:r w:rsidRPr="004D3A3D">
        <w:rPr>
          <w:rStyle w:val="a3"/>
          <w:b w:val="0"/>
        </w:rPr>
        <w:t>.</w:t>
      </w:r>
      <w:r w:rsidR="00B0211B">
        <w:rPr>
          <w:rStyle w:val="a3"/>
          <w:b w:val="0"/>
        </w:rPr>
        <w:t>7</w:t>
      </w:r>
      <w:r w:rsidRPr="004D3A3D">
        <w:rPr>
          <w:rStyle w:val="a3"/>
          <w:b w:val="0"/>
        </w:rPr>
        <w:t>.</w:t>
      </w:r>
      <w:r w:rsidRPr="004D3A3D">
        <w:t xml:space="preserve"> Координує взаємодію структурних підрозділів апарату та виконавчих органів </w:t>
      </w:r>
      <w:r w:rsidR="0082331B">
        <w:t xml:space="preserve">Макарівської </w:t>
      </w:r>
      <w:r w:rsidRPr="004D3A3D">
        <w:t>селищної ради з питань, що належать до компетенції Відділу.</w:t>
      </w:r>
    </w:p>
    <w:p w:rsidR="00622135" w:rsidRPr="004D3A3D" w:rsidRDefault="00622135" w:rsidP="009B1CA5">
      <w:pPr>
        <w:pStyle w:val="a4"/>
        <w:spacing w:before="0" w:beforeAutospacing="0" w:after="0" w:afterAutospacing="0"/>
        <w:ind w:firstLine="567"/>
        <w:jc w:val="both"/>
      </w:pPr>
    </w:p>
    <w:p w:rsidR="005E3CF3" w:rsidRPr="004D3A3D" w:rsidRDefault="005E3CF3" w:rsidP="009B1CA5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4D3A3D">
        <w:rPr>
          <w:sz w:val="24"/>
          <w:szCs w:val="24"/>
        </w:rPr>
        <w:t>3.</w:t>
      </w:r>
      <w:r w:rsidR="00F960E0" w:rsidRPr="004D3A3D">
        <w:rPr>
          <w:sz w:val="24"/>
          <w:szCs w:val="24"/>
        </w:rPr>
        <w:t>2</w:t>
      </w:r>
      <w:r w:rsidRPr="004D3A3D">
        <w:rPr>
          <w:sz w:val="24"/>
          <w:szCs w:val="24"/>
        </w:rPr>
        <w:t xml:space="preserve">. </w:t>
      </w:r>
      <w:r w:rsidR="0082331B">
        <w:rPr>
          <w:sz w:val="24"/>
          <w:szCs w:val="24"/>
        </w:rPr>
        <w:t>Д</w:t>
      </w:r>
      <w:r w:rsidRPr="004D3A3D">
        <w:rPr>
          <w:sz w:val="24"/>
          <w:szCs w:val="24"/>
        </w:rPr>
        <w:t>іловодств</w:t>
      </w:r>
      <w:r w:rsidR="0082331B">
        <w:rPr>
          <w:sz w:val="24"/>
          <w:szCs w:val="24"/>
        </w:rPr>
        <w:t>о</w:t>
      </w:r>
      <w:r w:rsidRPr="004D3A3D">
        <w:rPr>
          <w:sz w:val="24"/>
          <w:szCs w:val="24"/>
        </w:rPr>
        <w:t xml:space="preserve"> та документообіг</w:t>
      </w:r>
    </w:p>
    <w:p w:rsidR="005E3CF3" w:rsidRPr="004D3A3D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2</w:t>
      </w:r>
      <w:r w:rsidRPr="004D3A3D">
        <w:rPr>
          <w:rStyle w:val="a3"/>
          <w:b w:val="0"/>
        </w:rPr>
        <w:t>.1.</w:t>
      </w:r>
      <w:r w:rsidRPr="004D3A3D">
        <w:t xml:space="preserve"> Організовує ведення діловодства в апараті та виконавчих органах Макарівської селищної ради відповідно до </w:t>
      </w:r>
      <w:r w:rsidR="002D1A58">
        <w:t xml:space="preserve">вимог </w:t>
      </w:r>
      <w:r w:rsidRPr="004D3A3D">
        <w:t>законодавства та Інструкції з діловодства.</w:t>
      </w:r>
    </w:p>
    <w:p w:rsidR="002D1A58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2</w:t>
      </w:r>
      <w:r w:rsidRPr="004D3A3D">
        <w:rPr>
          <w:rStyle w:val="a3"/>
          <w:b w:val="0"/>
        </w:rPr>
        <w:t>.2.</w:t>
      </w:r>
      <w:r w:rsidR="009B1CA5">
        <w:rPr>
          <w:rStyle w:val="a3"/>
          <w:b w:val="0"/>
        </w:rPr>
        <w:t xml:space="preserve"> </w:t>
      </w:r>
      <w:r w:rsidR="002D1A58" w:rsidRPr="002D1A58">
        <w:t>Забезпечує приймання, реєстрацію, облік, попередній розгляд вхідної кореспонденції, передачу документів за призначенням, їх відправлення та зберігання.</w:t>
      </w:r>
    </w:p>
    <w:p w:rsidR="005E3CF3" w:rsidRPr="004D3A3D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2</w:t>
      </w:r>
      <w:r w:rsidRPr="004D3A3D">
        <w:rPr>
          <w:rStyle w:val="a3"/>
          <w:b w:val="0"/>
        </w:rPr>
        <w:t>.3.</w:t>
      </w:r>
      <w:r w:rsidRPr="004D3A3D">
        <w:t xml:space="preserve"> Забезпечує організацію документообігу та контроль за проходженням </w:t>
      </w:r>
      <w:r w:rsidR="002D1A58">
        <w:t xml:space="preserve">(рухом) </w:t>
      </w:r>
      <w:r w:rsidRPr="004D3A3D">
        <w:t>службових документів.</w:t>
      </w:r>
    </w:p>
    <w:p w:rsidR="002D1A58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2</w:t>
      </w:r>
      <w:r w:rsidRPr="004D3A3D">
        <w:rPr>
          <w:rStyle w:val="a3"/>
          <w:b w:val="0"/>
        </w:rPr>
        <w:t>.4.</w:t>
      </w:r>
      <w:r w:rsidR="009B1CA5">
        <w:rPr>
          <w:rStyle w:val="a3"/>
          <w:b w:val="0"/>
        </w:rPr>
        <w:t xml:space="preserve"> </w:t>
      </w:r>
      <w:r w:rsidR="002D1A58" w:rsidRPr="002D1A58">
        <w:t>Перевіряє відповідність оформлення документів, що подаються на підпис керівництву селищної ради, установленим вимогам.</w:t>
      </w:r>
    </w:p>
    <w:p w:rsidR="005E3CF3" w:rsidRPr="004D3A3D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2</w:t>
      </w:r>
      <w:r w:rsidRPr="004D3A3D">
        <w:rPr>
          <w:rStyle w:val="a3"/>
          <w:b w:val="0"/>
        </w:rPr>
        <w:t>.</w:t>
      </w:r>
      <w:r w:rsidR="00547EB1">
        <w:rPr>
          <w:rStyle w:val="a3"/>
          <w:b w:val="0"/>
        </w:rPr>
        <w:t>5</w:t>
      </w:r>
      <w:r w:rsidRPr="004D3A3D">
        <w:rPr>
          <w:rStyle w:val="a3"/>
          <w:b w:val="0"/>
        </w:rPr>
        <w:t>.</w:t>
      </w:r>
      <w:r w:rsidRPr="004D3A3D">
        <w:t xml:space="preserve"> Надає структурним підрозділам методичну допомогу з питань організації діловодства.</w:t>
      </w:r>
    </w:p>
    <w:p w:rsidR="002D1A58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2</w:t>
      </w:r>
      <w:r w:rsidRPr="004D3A3D">
        <w:rPr>
          <w:rStyle w:val="a3"/>
          <w:b w:val="0"/>
        </w:rPr>
        <w:t>.</w:t>
      </w:r>
      <w:r w:rsidR="00547EB1">
        <w:rPr>
          <w:rStyle w:val="a3"/>
          <w:b w:val="0"/>
        </w:rPr>
        <w:t>6</w:t>
      </w:r>
      <w:r w:rsidRPr="004D3A3D">
        <w:rPr>
          <w:rStyle w:val="a3"/>
          <w:b w:val="0"/>
        </w:rPr>
        <w:t>.</w:t>
      </w:r>
      <w:r w:rsidR="009B1CA5">
        <w:rPr>
          <w:rStyle w:val="a3"/>
          <w:b w:val="0"/>
        </w:rPr>
        <w:t xml:space="preserve"> </w:t>
      </w:r>
      <w:r w:rsidR="002D1A58" w:rsidRPr="002D1A58">
        <w:t>Здійснює контроль за дотриманням структурними підрозділами вимог Інструкції з діловодства.</w:t>
      </w:r>
    </w:p>
    <w:p w:rsidR="00622135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F960E0" w:rsidRPr="004D3A3D">
        <w:rPr>
          <w:rStyle w:val="a3"/>
          <w:b w:val="0"/>
        </w:rPr>
        <w:t>2</w:t>
      </w:r>
      <w:r w:rsidRPr="004D3A3D">
        <w:rPr>
          <w:rStyle w:val="a3"/>
          <w:b w:val="0"/>
        </w:rPr>
        <w:t>.</w:t>
      </w:r>
      <w:r w:rsidR="00547EB1">
        <w:rPr>
          <w:rStyle w:val="a3"/>
          <w:b w:val="0"/>
        </w:rPr>
        <w:t>7</w:t>
      </w:r>
      <w:r w:rsidRPr="004D3A3D">
        <w:rPr>
          <w:rStyle w:val="a3"/>
          <w:b w:val="0"/>
        </w:rPr>
        <w:t>.</w:t>
      </w:r>
      <w:r w:rsidR="009B1CA5">
        <w:rPr>
          <w:rStyle w:val="a3"/>
          <w:b w:val="0"/>
        </w:rPr>
        <w:t xml:space="preserve"> </w:t>
      </w:r>
      <w:r w:rsidR="002D1A58" w:rsidRPr="002D1A58">
        <w:t>Бере участь у розробленні та перегляді Інструкції з діловодства, номенклатури справ та інших організаційно-розпорядчих документів з питань організації діловодства.</w:t>
      </w:r>
    </w:p>
    <w:p w:rsidR="002D1A58" w:rsidRPr="004D3A3D" w:rsidRDefault="002D1A58" w:rsidP="009B1CA5">
      <w:pPr>
        <w:pStyle w:val="a4"/>
        <w:spacing w:before="0" w:beforeAutospacing="0" w:after="0" w:afterAutospacing="0"/>
        <w:ind w:firstLine="567"/>
        <w:jc w:val="both"/>
      </w:pPr>
    </w:p>
    <w:p w:rsidR="005E3CF3" w:rsidRPr="004D3A3D" w:rsidRDefault="005E3CF3" w:rsidP="009B1CA5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4D3A3D">
        <w:rPr>
          <w:sz w:val="24"/>
          <w:szCs w:val="24"/>
        </w:rPr>
        <w:t>3.</w:t>
      </w:r>
      <w:r w:rsidR="00365904" w:rsidRPr="004D3A3D">
        <w:rPr>
          <w:sz w:val="24"/>
          <w:szCs w:val="24"/>
        </w:rPr>
        <w:t>3</w:t>
      </w:r>
      <w:r w:rsidRPr="004D3A3D">
        <w:rPr>
          <w:sz w:val="24"/>
          <w:szCs w:val="24"/>
        </w:rPr>
        <w:t xml:space="preserve">. </w:t>
      </w:r>
      <w:r w:rsidR="00533D60" w:rsidRPr="004D3A3D">
        <w:rPr>
          <w:sz w:val="24"/>
          <w:szCs w:val="24"/>
        </w:rPr>
        <w:t>К</w:t>
      </w:r>
      <w:r w:rsidRPr="004D3A3D">
        <w:rPr>
          <w:sz w:val="24"/>
          <w:szCs w:val="24"/>
        </w:rPr>
        <w:t>онтрол</w:t>
      </w:r>
      <w:r w:rsidR="00533D60" w:rsidRPr="004D3A3D">
        <w:rPr>
          <w:sz w:val="24"/>
          <w:szCs w:val="24"/>
        </w:rPr>
        <w:t>ь</w:t>
      </w:r>
      <w:r w:rsidRPr="004D3A3D">
        <w:rPr>
          <w:sz w:val="24"/>
          <w:szCs w:val="24"/>
        </w:rPr>
        <w:t xml:space="preserve"> за виконанням документів</w:t>
      </w:r>
    </w:p>
    <w:p w:rsidR="005E3CF3" w:rsidRPr="004D3A3D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365904" w:rsidRPr="004D3A3D">
        <w:rPr>
          <w:rStyle w:val="a3"/>
          <w:b w:val="0"/>
        </w:rPr>
        <w:t>3</w:t>
      </w:r>
      <w:r w:rsidRPr="004D3A3D">
        <w:rPr>
          <w:rStyle w:val="a3"/>
          <w:b w:val="0"/>
        </w:rPr>
        <w:t>.1.</w:t>
      </w:r>
      <w:r w:rsidRPr="004D3A3D">
        <w:t xml:space="preserve"> Організовує контроль за </w:t>
      </w:r>
      <w:r w:rsidR="00286D8F">
        <w:t xml:space="preserve">виконанням рішень </w:t>
      </w:r>
      <w:r w:rsidR="002D1A58">
        <w:t xml:space="preserve">Макарівської селищної </w:t>
      </w:r>
      <w:r w:rsidR="00286D8F">
        <w:t xml:space="preserve">ради, виконавчого комітету, розпоряджень селищного голови, </w:t>
      </w:r>
      <w:r w:rsidRPr="004D3A3D">
        <w:t>доручень керівництва та інших документів</w:t>
      </w:r>
      <w:r w:rsidR="002D1A58">
        <w:t xml:space="preserve">, </w:t>
      </w:r>
      <w:r w:rsidR="002D1A58" w:rsidRPr="002D1A58">
        <w:t>визначених для контролю.</w:t>
      </w:r>
    </w:p>
    <w:p w:rsidR="005E3CF3" w:rsidRPr="004D3A3D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365904" w:rsidRPr="004D3A3D">
        <w:rPr>
          <w:rStyle w:val="a3"/>
          <w:b w:val="0"/>
        </w:rPr>
        <w:t>3</w:t>
      </w:r>
      <w:r w:rsidRPr="004D3A3D">
        <w:rPr>
          <w:rStyle w:val="a3"/>
          <w:b w:val="0"/>
        </w:rPr>
        <w:t>.2.</w:t>
      </w:r>
      <w:r w:rsidRPr="004D3A3D">
        <w:t xml:space="preserve"> Веде облік документів, поставлених на контроль.</w:t>
      </w:r>
    </w:p>
    <w:p w:rsidR="005E3CF3" w:rsidRPr="004D3A3D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365904" w:rsidRPr="004D3A3D">
        <w:rPr>
          <w:rStyle w:val="a3"/>
          <w:b w:val="0"/>
        </w:rPr>
        <w:t>3</w:t>
      </w:r>
      <w:r w:rsidRPr="004D3A3D">
        <w:rPr>
          <w:rStyle w:val="a3"/>
          <w:b w:val="0"/>
        </w:rPr>
        <w:t>.3.</w:t>
      </w:r>
      <w:r w:rsidRPr="004D3A3D">
        <w:t xml:space="preserve"> Здійснює моніторинг </w:t>
      </w:r>
      <w:r w:rsidR="002D1A58">
        <w:t xml:space="preserve">дотримання </w:t>
      </w:r>
      <w:r w:rsidRPr="004D3A3D">
        <w:t>строків виконання контрольних документів.</w:t>
      </w:r>
    </w:p>
    <w:p w:rsidR="005E3CF3" w:rsidRPr="004D3A3D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365904" w:rsidRPr="004D3A3D">
        <w:rPr>
          <w:rStyle w:val="a3"/>
          <w:b w:val="0"/>
        </w:rPr>
        <w:t>3</w:t>
      </w:r>
      <w:r w:rsidRPr="004D3A3D">
        <w:rPr>
          <w:rStyle w:val="a3"/>
          <w:b w:val="0"/>
        </w:rPr>
        <w:t>.4.</w:t>
      </w:r>
      <w:r w:rsidRPr="004D3A3D">
        <w:t xml:space="preserve"> Інформує керівництво про стан виконавської дисципліни.</w:t>
      </w:r>
    </w:p>
    <w:p w:rsidR="002D1A58" w:rsidRDefault="005E3CF3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365904" w:rsidRPr="004D3A3D">
        <w:rPr>
          <w:rStyle w:val="a3"/>
          <w:b w:val="0"/>
        </w:rPr>
        <w:t>3</w:t>
      </w:r>
      <w:r w:rsidRPr="004D3A3D">
        <w:rPr>
          <w:rStyle w:val="a3"/>
          <w:b w:val="0"/>
        </w:rPr>
        <w:t>.5.</w:t>
      </w:r>
      <w:r w:rsidR="009B1CA5">
        <w:rPr>
          <w:rStyle w:val="a3"/>
          <w:b w:val="0"/>
        </w:rPr>
        <w:t xml:space="preserve"> </w:t>
      </w:r>
      <w:r w:rsidR="002D1A58" w:rsidRPr="002D1A58">
        <w:t>Здійснює підготовку інформаційних та аналітичних матеріалів щодо стану виконання контрольних документів.</w:t>
      </w:r>
    </w:p>
    <w:p w:rsidR="002D1A58" w:rsidRDefault="002D1A58" w:rsidP="009B1CA5">
      <w:pPr>
        <w:pStyle w:val="a4"/>
        <w:spacing w:before="0" w:beforeAutospacing="0" w:after="0" w:afterAutospacing="0"/>
        <w:ind w:firstLine="567"/>
        <w:jc w:val="both"/>
      </w:pPr>
    </w:p>
    <w:p w:rsidR="00880351" w:rsidRPr="004D3A3D" w:rsidRDefault="00880351" w:rsidP="009B1CA5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3.</w:t>
      </w:r>
      <w:r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. Робота зі зверненнями громадян та запитами на публічну інформацію</w:t>
      </w:r>
    </w:p>
    <w:p w:rsidR="00880351" w:rsidRPr="004D3A3D" w:rsidRDefault="00880351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>
        <w:rPr>
          <w:rStyle w:val="a3"/>
          <w:b w:val="0"/>
        </w:rPr>
        <w:t>4</w:t>
      </w:r>
      <w:r w:rsidRPr="004D3A3D">
        <w:rPr>
          <w:rStyle w:val="a3"/>
          <w:b w:val="0"/>
        </w:rPr>
        <w:t>.1.</w:t>
      </w:r>
      <w:r w:rsidRPr="004D3A3D">
        <w:t xml:space="preserve"> Організовує роботу зі зверненнями громадян, що надходять до </w:t>
      </w:r>
      <w:r>
        <w:t xml:space="preserve">Макарівської </w:t>
      </w:r>
      <w:r w:rsidRPr="004D3A3D">
        <w:t>селищної ради, відповідно до законодавства</w:t>
      </w:r>
      <w:r>
        <w:t xml:space="preserve"> України</w:t>
      </w:r>
      <w:r w:rsidRPr="004D3A3D">
        <w:t>.</w:t>
      </w:r>
    </w:p>
    <w:p w:rsidR="00880351" w:rsidRPr="004D3A3D" w:rsidRDefault="00880351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>
        <w:rPr>
          <w:rStyle w:val="a3"/>
          <w:b w:val="0"/>
        </w:rPr>
        <w:t>4</w:t>
      </w:r>
      <w:r w:rsidRPr="004D3A3D">
        <w:rPr>
          <w:rStyle w:val="a3"/>
          <w:b w:val="0"/>
        </w:rPr>
        <w:t>.2.</w:t>
      </w:r>
      <w:r w:rsidRPr="004D3A3D">
        <w:t xml:space="preserve"> Забезпечує приймання, реєстрацію, </w:t>
      </w:r>
      <w:r>
        <w:t xml:space="preserve">облік, </w:t>
      </w:r>
      <w:r w:rsidRPr="004D3A3D">
        <w:t>попередній розгляд, передачу на виконання та контроль за дотриманням строків розгляду звернень громадян.</w:t>
      </w:r>
    </w:p>
    <w:p w:rsidR="00880351" w:rsidRPr="004D3A3D" w:rsidRDefault="00880351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>
        <w:rPr>
          <w:rStyle w:val="a3"/>
          <w:b w:val="0"/>
        </w:rPr>
        <w:t>4</w:t>
      </w:r>
      <w:r w:rsidRPr="004D3A3D">
        <w:rPr>
          <w:rStyle w:val="a3"/>
          <w:b w:val="0"/>
        </w:rPr>
        <w:t>.3.</w:t>
      </w:r>
      <w:r w:rsidRPr="004D3A3D">
        <w:t xml:space="preserve"> Організовує роботу із запитами на публічну інформацію, що надходять до Макарівської селищної ради.</w:t>
      </w:r>
    </w:p>
    <w:p w:rsidR="00880351" w:rsidRPr="004D3A3D" w:rsidRDefault="00880351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>
        <w:rPr>
          <w:rStyle w:val="a3"/>
          <w:b w:val="0"/>
        </w:rPr>
        <w:t>4</w:t>
      </w:r>
      <w:r w:rsidRPr="004D3A3D">
        <w:rPr>
          <w:rStyle w:val="a3"/>
          <w:b w:val="0"/>
        </w:rPr>
        <w:t>.4.</w:t>
      </w:r>
      <w:r w:rsidRPr="004D3A3D">
        <w:t xml:space="preserve"> Забезпечує реєстрацію, попередній розгляд, передачу виконавцям та контроль за дотриманням строків розгляду запитів на публічну інформацію.</w:t>
      </w:r>
    </w:p>
    <w:p w:rsidR="00880351" w:rsidRDefault="00880351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>
        <w:rPr>
          <w:rStyle w:val="a3"/>
          <w:b w:val="0"/>
        </w:rPr>
        <w:t>4</w:t>
      </w:r>
      <w:r w:rsidRPr="004D3A3D">
        <w:rPr>
          <w:rStyle w:val="a3"/>
          <w:b w:val="0"/>
        </w:rPr>
        <w:t>.5.</w:t>
      </w:r>
      <w:r w:rsidR="009B1CA5">
        <w:rPr>
          <w:rStyle w:val="a3"/>
          <w:b w:val="0"/>
        </w:rPr>
        <w:t xml:space="preserve"> </w:t>
      </w:r>
      <w:r>
        <w:t>У</w:t>
      </w:r>
      <w:r w:rsidRPr="00CC0992">
        <w:t>загальнює інформацію про стан розгляду звернень громадян і запитів на публічну інформацію та інформує керівництво в установленому порядку.</w:t>
      </w:r>
    </w:p>
    <w:p w:rsidR="00880351" w:rsidRPr="004D3A3D" w:rsidRDefault="00880351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>
        <w:rPr>
          <w:rStyle w:val="a3"/>
          <w:b w:val="0"/>
        </w:rPr>
        <w:t>4</w:t>
      </w:r>
      <w:r w:rsidRPr="004D3A3D">
        <w:rPr>
          <w:rStyle w:val="a3"/>
          <w:b w:val="0"/>
        </w:rPr>
        <w:t>.6.</w:t>
      </w:r>
      <w:r w:rsidRPr="004D3A3D">
        <w:t xml:space="preserve"> Надає структурним підрозділам методичну допомогу з питань розгляду звернень громадян та запитів на публічну інформацію.</w:t>
      </w:r>
    </w:p>
    <w:p w:rsidR="00880351" w:rsidRPr="004D3A3D" w:rsidRDefault="00880351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lastRenderedPageBreak/>
        <w:t>3.</w:t>
      </w:r>
      <w:r>
        <w:rPr>
          <w:rStyle w:val="a3"/>
          <w:b w:val="0"/>
        </w:rPr>
        <w:t>4</w:t>
      </w:r>
      <w:r w:rsidRPr="004D3A3D">
        <w:rPr>
          <w:rStyle w:val="a3"/>
          <w:b w:val="0"/>
        </w:rPr>
        <w:t>.7.</w:t>
      </w:r>
      <w:r w:rsidRPr="004D3A3D">
        <w:t xml:space="preserve"> Аналізує стан роботи зі зверненнями громадян та запитами на публічну інформацію, готує пропозиції щодо вдосконалення</w:t>
      </w:r>
      <w:r>
        <w:t xml:space="preserve"> цієї роботи</w:t>
      </w:r>
      <w:r w:rsidRPr="004D3A3D">
        <w:t>.</w:t>
      </w:r>
    </w:p>
    <w:p w:rsidR="00880351" w:rsidRDefault="00880351" w:rsidP="009B1CA5">
      <w:pPr>
        <w:pStyle w:val="a4"/>
        <w:spacing w:before="0" w:beforeAutospacing="0" w:after="0" w:afterAutospacing="0"/>
        <w:ind w:firstLine="567"/>
        <w:jc w:val="both"/>
      </w:pPr>
    </w:p>
    <w:p w:rsidR="00C61FD4" w:rsidRPr="004D3A3D" w:rsidRDefault="00C61FD4" w:rsidP="009B1CA5">
      <w:pPr>
        <w:pStyle w:val="a4"/>
        <w:spacing w:before="0" w:beforeAutospacing="0" w:after="0" w:afterAutospacing="0"/>
        <w:ind w:firstLine="567"/>
        <w:jc w:val="both"/>
        <w:rPr>
          <w:b/>
        </w:rPr>
      </w:pPr>
      <w:r w:rsidRPr="004D3A3D">
        <w:rPr>
          <w:rStyle w:val="a3"/>
        </w:rPr>
        <w:t>3.</w:t>
      </w:r>
      <w:r w:rsidR="00FC263D">
        <w:rPr>
          <w:rStyle w:val="a3"/>
        </w:rPr>
        <w:t>5</w:t>
      </w:r>
      <w:r w:rsidRPr="004D3A3D">
        <w:rPr>
          <w:rStyle w:val="a3"/>
        </w:rPr>
        <w:t xml:space="preserve">. </w:t>
      </w:r>
      <w:r w:rsidR="002A0D06" w:rsidRPr="004D3A3D">
        <w:rPr>
          <w:rStyle w:val="a3"/>
        </w:rPr>
        <w:t>А</w:t>
      </w:r>
      <w:r w:rsidRPr="004D3A3D">
        <w:rPr>
          <w:rStyle w:val="a3"/>
        </w:rPr>
        <w:t>рхівн</w:t>
      </w:r>
      <w:r w:rsidR="002A0D06" w:rsidRPr="004D3A3D">
        <w:rPr>
          <w:rStyle w:val="a3"/>
        </w:rPr>
        <w:t xml:space="preserve">а </w:t>
      </w:r>
      <w:r w:rsidRPr="004D3A3D">
        <w:rPr>
          <w:rStyle w:val="a3"/>
        </w:rPr>
        <w:t>справ</w:t>
      </w:r>
      <w:r w:rsidR="002A0D06" w:rsidRPr="004D3A3D">
        <w:rPr>
          <w:rStyle w:val="a3"/>
        </w:rPr>
        <w:t>а</w:t>
      </w:r>
      <w:r w:rsidRPr="004D3A3D">
        <w:rPr>
          <w:rStyle w:val="a3"/>
        </w:rPr>
        <w:t xml:space="preserve"> та </w:t>
      </w:r>
      <w:r w:rsidR="00880351">
        <w:rPr>
          <w:rStyle w:val="a3"/>
        </w:rPr>
        <w:t xml:space="preserve">організація </w:t>
      </w:r>
      <w:r w:rsidRPr="004D3A3D">
        <w:rPr>
          <w:rStyle w:val="a3"/>
        </w:rPr>
        <w:t>зберігання документів</w:t>
      </w:r>
    </w:p>
    <w:p w:rsidR="00C61FD4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171498">
        <w:rPr>
          <w:rStyle w:val="a3"/>
          <w:b w:val="0"/>
        </w:rPr>
        <w:t>5</w:t>
      </w:r>
      <w:r w:rsidRPr="004D3A3D">
        <w:rPr>
          <w:rStyle w:val="a3"/>
          <w:b w:val="0"/>
        </w:rPr>
        <w:t>.1.</w:t>
      </w:r>
      <w:r w:rsidRPr="004D3A3D">
        <w:t xml:space="preserve"> Організовує архівну справу та забезпечує зберігання </w:t>
      </w:r>
      <w:r w:rsidR="00880351">
        <w:t xml:space="preserve">архівних </w:t>
      </w:r>
      <w:r w:rsidRPr="004D3A3D">
        <w:t>документів, що утворилися в діяльності Макарівської селищної ради, відповідно до законодавства.</w:t>
      </w:r>
    </w:p>
    <w:p w:rsidR="00C61FD4" w:rsidRPr="004D3A3D" w:rsidRDefault="00C16D07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171498">
        <w:rPr>
          <w:rStyle w:val="a3"/>
          <w:b w:val="0"/>
        </w:rPr>
        <w:t>5</w:t>
      </w:r>
      <w:r w:rsidRPr="004D3A3D">
        <w:rPr>
          <w:rStyle w:val="a3"/>
          <w:b w:val="0"/>
        </w:rPr>
        <w:t>.2.</w:t>
      </w:r>
      <w:r w:rsidR="009B1CA5">
        <w:rPr>
          <w:rStyle w:val="a3"/>
          <w:b w:val="0"/>
        </w:rPr>
        <w:t xml:space="preserve"> </w:t>
      </w:r>
      <w:r w:rsidR="00C61FD4" w:rsidRPr="004D3A3D">
        <w:t xml:space="preserve">Приймає від структурних підрозділів апарату та виконавчих органів </w:t>
      </w:r>
      <w:r w:rsidR="00171498">
        <w:t xml:space="preserve">Макарівської </w:t>
      </w:r>
      <w:r w:rsidR="00C61FD4" w:rsidRPr="004D3A3D">
        <w:t>селищної ради документи постійного зберігання, тривалого (понад 10 років) зберігання та з кадрових питань (особового складу).</w:t>
      </w:r>
    </w:p>
    <w:p w:rsidR="00C61FD4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171498">
        <w:rPr>
          <w:rStyle w:val="a3"/>
          <w:b w:val="0"/>
        </w:rPr>
        <w:t>5</w:t>
      </w:r>
      <w:r w:rsidRPr="004D3A3D">
        <w:rPr>
          <w:rStyle w:val="a3"/>
          <w:b w:val="0"/>
        </w:rPr>
        <w:t>.</w:t>
      </w:r>
      <w:r w:rsidR="00CC430A">
        <w:rPr>
          <w:rStyle w:val="a3"/>
          <w:b w:val="0"/>
        </w:rPr>
        <w:t>3</w:t>
      </w:r>
      <w:r w:rsidRPr="004D3A3D">
        <w:rPr>
          <w:rStyle w:val="a3"/>
          <w:b w:val="0"/>
        </w:rPr>
        <w:t>.</w:t>
      </w:r>
      <w:r w:rsidRPr="004D3A3D">
        <w:t xml:space="preserve"> Контролює стан упорядкування, оформлення та зберігання документів у структурних підрозділах, надає </w:t>
      </w:r>
      <w:r w:rsidR="00171498">
        <w:t xml:space="preserve">їм </w:t>
      </w:r>
      <w:r w:rsidRPr="004D3A3D">
        <w:t>методичну допомогу з питань архівної справи.</w:t>
      </w:r>
    </w:p>
    <w:p w:rsidR="00C61FD4" w:rsidRPr="004D3A3D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171498">
        <w:rPr>
          <w:rStyle w:val="a3"/>
          <w:b w:val="0"/>
        </w:rPr>
        <w:t>5</w:t>
      </w:r>
      <w:r w:rsidRPr="004D3A3D">
        <w:rPr>
          <w:rStyle w:val="a3"/>
          <w:b w:val="0"/>
        </w:rPr>
        <w:t>.</w:t>
      </w:r>
      <w:r w:rsidR="00CC430A">
        <w:rPr>
          <w:rStyle w:val="a3"/>
          <w:b w:val="0"/>
        </w:rPr>
        <w:t>4</w:t>
      </w:r>
      <w:r w:rsidRPr="004D3A3D">
        <w:rPr>
          <w:rStyle w:val="a3"/>
          <w:b w:val="0"/>
        </w:rPr>
        <w:t>.</w:t>
      </w:r>
      <w:r w:rsidRPr="004D3A3D">
        <w:t xml:space="preserve"> Перевіряє правильність формування документів у справи відповідно до затвердженої номенклатури справ.</w:t>
      </w:r>
    </w:p>
    <w:p w:rsidR="00C61FD4" w:rsidRPr="004D3A3D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171498">
        <w:rPr>
          <w:rStyle w:val="a3"/>
          <w:b w:val="0"/>
        </w:rPr>
        <w:t>5</w:t>
      </w:r>
      <w:r w:rsidRPr="004D3A3D">
        <w:rPr>
          <w:rStyle w:val="a3"/>
          <w:b w:val="0"/>
        </w:rPr>
        <w:t>.</w:t>
      </w:r>
      <w:r w:rsidR="00CC430A">
        <w:rPr>
          <w:rStyle w:val="a3"/>
          <w:b w:val="0"/>
        </w:rPr>
        <w:t>5</w:t>
      </w:r>
      <w:r w:rsidRPr="004D3A3D">
        <w:rPr>
          <w:rStyle w:val="a3"/>
          <w:b w:val="0"/>
        </w:rPr>
        <w:t>.</w:t>
      </w:r>
      <w:r w:rsidRPr="004D3A3D">
        <w:t xml:space="preserve"> Організовує проведення експертизи цінності документів, </w:t>
      </w:r>
      <w:r w:rsidR="00171498">
        <w:t>готує</w:t>
      </w:r>
      <w:r w:rsidRPr="004D3A3D">
        <w:t xml:space="preserve"> та подає на розгляд експертної комісії Макарівської селищної ради проєкти описів справ, актів про вилучення для знищення документів, не внесених до Національного архівного фонду, та інших документів, передбачених законодавством.</w:t>
      </w:r>
    </w:p>
    <w:p w:rsidR="00C61FD4" w:rsidRPr="00036F69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171498">
        <w:rPr>
          <w:rStyle w:val="a3"/>
          <w:b w:val="0"/>
        </w:rPr>
        <w:t>5</w:t>
      </w:r>
      <w:r w:rsidRPr="004D3A3D">
        <w:rPr>
          <w:rStyle w:val="a3"/>
          <w:b w:val="0"/>
        </w:rPr>
        <w:t>.</w:t>
      </w:r>
      <w:r w:rsidR="00CC430A">
        <w:rPr>
          <w:rStyle w:val="a3"/>
          <w:b w:val="0"/>
        </w:rPr>
        <w:t>6</w:t>
      </w:r>
      <w:r w:rsidRPr="004D3A3D">
        <w:rPr>
          <w:rStyle w:val="a3"/>
          <w:b w:val="0"/>
        </w:rPr>
        <w:t>.</w:t>
      </w:r>
      <w:r w:rsidRPr="004D3A3D">
        <w:t xml:space="preserve"> Веде облік документів Національного архівного фонду та подає в установленому порядку відомості про їх кількість архівному відділу Бучанської районної </w:t>
      </w:r>
      <w:r w:rsidRPr="00036F69">
        <w:t>державної адміністрації.</w:t>
      </w:r>
    </w:p>
    <w:p w:rsidR="00171498" w:rsidRPr="00036F69" w:rsidRDefault="00CC430A" w:rsidP="009B1CA5">
      <w:pPr>
        <w:pStyle w:val="a4"/>
        <w:spacing w:before="0" w:beforeAutospacing="0" w:after="0" w:afterAutospacing="0"/>
        <w:ind w:firstLine="567"/>
        <w:jc w:val="both"/>
      </w:pPr>
      <w:r w:rsidRPr="00036F69">
        <w:t>3.</w:t>
      </w:r>
      <w:r w:rsidR="00171498" w:rsidRPr="00036F69">
        <w:t>5</w:t>
      </w:r>
      <w:r w:rsidRPr="00036F69">
        <w:t xml:space="preserve">.7. </w:t>
      </w:r>
      <w:r w:rsidR="00171498" w:rsidRPr="00036F69">
        <w:t>Надає методичну допомогу з питань забезпечення належного зберігання архівних документів, здійснює контроль за станом їх зберігання та вживає заходів щодо їх захисту в умовах воєнного стану, надзвичайних ситуацій та інших загроз втрати, пошкодження або знищення.</w:t>
      </w:r>
    </w:p>
    <w:p w:rsidR="00D70F22" w:rsidRPr="00036F69" w:rsidRDefault="00CC430A" w:rsidP="009B1CA5">
      <w:pPr>
        <w:pStyle w:val="a4"/>
        <w:spacing w:before="0" w:beforeAutospacing="0" w:after="0" w:afterAutospacing="0"/>
        <w:ind w:firstLine="567"/>
        <w:jc w:val="both"/>
      </w:pPr>
      <w:r w:rsidRPr="00036F69">
        <w:t>3.</w:t>
      </w:r>
      <w:r w:rsidR="00171498" w:rsidRPr="00036F69">
        <w:t>5</w:t>
      </w:r>
      <w:r w:rsidRPr="00036F69">
        <w:t>.8.</w:t>
      </w:r>
      <w:r w:rsidR="009B1CA5">
        <w:t xml:space="preserve"> </w:t>
      </w:r>
      <w:r w:rsidRPr="00036F69">
        <w:t>Бере участь у реалізації заходів із захисту документальної спадщини відповідно до державних стратегічних документів у межах повноважень Відділу.</w:t>
      </w:r>
    </w:p>
    <w:p w:rsidR="00C61FD4" w:rsidRPr="00036F69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036F69">
        <w:rPr>
          <w:rStyle w:val="a3"/>
          <w:b w:val="0"/>
        </w:rPr>
        <w:t>3.</w:t>
      </w:r>
      <w:r w:rsidR="00171498" w:rsidRPr="00036F69">
        <w:rPr>
          <w:rStyle w:val="a3"/>
          <w:b w:val="0"/>
        </w:rPr>
        <w:t>5</w:t>
      </w:r>
      <w:r w:rsidRPr="00036F69">
        <w:rPr>
          <w:rStyle w:val="a3"/>
          <w:b w:val="0"/>
        </w:rPr>
        <w:t>.</w:t>
      </w:r>
      <w:r w:rsidR="00CC430A" w:rsidRPr="00036F69">
        <w:rPr>
          <w:rStyle w:val="a3"/>
          <w:b w:val="0"/>
        </w:rPr>
        <w:t>9</w:t>
      </w:r>
      <w:r w:rsidRPr="00036F69">
        <w:rPr>
          <w:rStyle w:val="a3"/>
          <w:b w:val="0"/>
        </w:rPr>
        <w:t>.</w:t>
      </w:r>
      <w:r w:rsidRPr="00036F69">
        <w:t xml:space="preserve"> Створює та вдосконалює довідковий апарат до архівних документів.</w:t>
      </w:r>
    </w:p>
    <w:p w:rsidR="00171498" w:rsidRPr="00036F69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036F69">
        <w:rPr>
          <w:rStyle w:val="a3"/>
          <w:b w:val="0"/>
        </w:rPr>
        <w:t>3.</w:t>
      </w:r>
      <w:r w:rsidR="00171498" w:rsidRPr="00036F69">
        <w:rPr>
          <w:rStyle w:val="a3"/>
          <w:b w:val="0"/>
        </w:rPr>
        <w:t>5</w:t>
      </w:r>
      <w:r w:rsidRPr="00036F69">
        <w:rPr>
          <w:rStyle w:val="a3"/>
          <w:b w:val="0"/>
        </w:rPr>
        <w:t>.</w:t>
      </w:r>
      <w:r w:rsidR="00CC430A" w:rsidRPr="00036F69">
        <w:rPr>
          <w:rStyle w:val="a3"/>
          <w:b w:val="0"/>
        </w:rPr>
        <w:t>10</w:t>
      </w:r>
      <w:r w:rsidRPr="00036F69">
        <w:rPr>
          <w:rStyle w:val="a3"/>
          <w:b w:val="0"/>
        </w:rPr>
        <w:t>.</w:t>
      </w:r>
      <w:r w:rsidR="009B1CA5">
        <w:rPr>
          <w:rStyle w:val="a3"/>
          <w:b w:val="0"/>
        </w:rPr>
        <w:t xml:space="preserve"> </w:t>
      </w:r>
      <w:r w:rsidR="00171498" w:rsidRPr="00036F69">
        <w:t>Забезпечує доступ до архівних документів у порядку, встановленому законодавством.</w:t>
      </w:r>
    </w:p>
    <w:p w:rsidR="00C61FD4" w:rsidRPr="004D3A3D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171498">
        <w:rPr>
          <w:rStyle w:val="a3"/>
          <w:b w:val="0"/>
        </w:rPr>
        <w:t>5</w:t>
      </w:r>
      <w:r w:rsidRPr="004D3A3D">
        <w:rPr>
          <w:rStyle w:val="a3"/>
          <w:b w:val="0"/>
        </w:rPr>
        <w:t>.</w:t>
      </w:r>
      <w:r w:rsidR="007266E1">
        <w:rPr>
          <w:rStyle w:val="a3"/>
          <w:b w:val="0"/>
        </w:rPr>
        <w:t>1</w:t>
      </w:r>
      <w:r w:rsidR="00CC430A">
        <w:rPr>
          <w:rStyle w:val="a3"/>
          <w:b w:val="0"/>
        </w:rPr>
        <w:t>1</w:t>
      </w:r>
      <w:r w:rsidRPr="004D3A3D">
        <w:rPr>
          <w:rStyle w:val="a3"/>
          <w:b w:val="0"/>
        </w:rPr>
        <w:t>.</w:t>
      </w:r>
      <w:r w:rsidRPr="004D3A3D">
        <w:t xml:space="preserve"> Виконує запити юридичних і фізичних осіб та видає архівні довідки, копії і витяги з документів відповідно до законодавства.</w:t>
      </w:r>
    </w:p>
    <w:p w:rsidR="00D70F22" w:rsidRPr="004D3A3D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171498">
        <w:rPr>
          <w:rStyle w:val="a3"/>
          <w:b w:val="0"/>
        </w:rPr>
        <w:t>5</w:t>
      </w:r>
      <w:r w:rsidRPr="004D3A3D">
        <w:rPr>
          <w:rStyle w:val="a3"/>
          <w:b w:val="0"/>
        </w:rPr>
        <w:t>.1</w:t>
      </w:r>
      <w:r w:rsidR="00CC430A">
        <w:rPr>
          <w:rStyle w:val="a3"/>
          <w:b w:val="0"/>
        </w:rPr>
        <w:t>2</w:t>
      </w:r>
      <w:r w:rsidRPr="004D3A3D">
        <w:rPr>
          <w:rStyle w:val="a3"/>
          <w:b w:val="0"/>
        </w:rPr>
        <w:t>.</w:t>
      </w:r>
      <w:r w:rsidRPr="004D3A3D">
        <w:t xml:space="preserve"> Забезпечує збереженість архівних документів, здійснює контроль за дотриманням установлених умов їх зберігання та використання.</w:t>
      </w:r>
    </w:p>
    <w:p w:rsidR="00622135" w:rsidRPr="004D3A3D" w:rsidRDefault="00622135" w:rsidP="009B1CA5">
      <w:pPr>
        <w:pStyle w:val="a4"/>
        <w:spacing w:before="0" w:beforeAutospacing="0" w:after="0" w:afterAutospacing="0"/>
        <w:ind w:firstLine="567"/>
        <w:jc w:val="both"/>
      </w:pPr>
    </w:p>
    <w:p w:rsidR="00C61FD4" w:rsidRPr="004D3A3D" w:rsidRDefault="00C61FD4" w:rsidP="009B1CA5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3.6. Організаційно-методичне забезпечення</w:t>
      </w:r>
    </w:p>
    <w:p w:rsidR="006574EB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3.6.1.</w:t>
      </w:r>
      <w:r w:rsidR="009B1CA5">
        <w:rPr>
          <w:rStyle w:val="a3"/>
          <w:b w:val="0"/>
        </w:rPr>
        <w:t xml:space="preserve"> </w:t>
      </w:r>
      <w:r w:rsidR="006574EB" w:rsidRPr="006574EB">
        <w:t>Розробляє проєкти рішень, розпоряджень та інших документів з питань, що належать до компетенції Відділу.</w:t>
      </w:r>
    </w:p>
    <w:p w:rsidR="00C61FD4" w:rsidRPr="004D3A3D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3.6.2.</w:t>
      </w:r>
      <w:r w:rsidRPr="004D3A3D">
        <w:t xml:space="preserve"> Готує інформаційні, довідкові та аналітичні матеріали для керівництва </w:t>
      </w:r>
      <w:r w:rsidR="006574EB">
        <w:t xml:space="preserve">Макарівської </w:t>
      </w:r>
      <w:r w:rsidRPr="004D3A3D">
        <w:t>селищної ради з питань, що належать до компетенції Відділу.</w:t>
      </w:r>
    </w:p>
    <w:p w:rsidR="00163D0D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3.6.3.</w:t>
      </w:r>
      <w:r w:rsidR="009B1CA5">
        <w:rPr>
          <w:rStyle w:val="a3"/>
          <w:b w:val="0"/>
        </w:rPr>
        <w:t xml:space="preserve"> </w:t>
      </w:r>
      <w:r w:rsidR="00163D0D" w:rsidRPr="00163D0D">
        <w:t>Бере участь у розробленні та перегляді регламентів, інструкцій, положень та інших локальних нормативних актів з питань, що належать до компетенції Відділу.</w:t>
      </w:r>
    </w:p>
    <w:p w:rsidR="00163D0D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3.6.4.</w:t>
      </w:r>
      <w:r w:rsidR="009B1CA5">
        <w:rPr>
          <w:rStyle w:val="a3"/>
          <w:b w:val="0"/>
        </w:rPr>
        <w:t xml:space="preserve"> </w:t>
      </w:r>
      <w:r w:rsidR="00163D0D" w:rsidRPr="00163D0D">
        <w:t>Узагальнює практику застосування нормативно-правових актів та локальних нормативних документів з питань, що належать до компетенції Відділу, і готує пропозиції щодо вдосконалення організації роботи.</w:t>
      </w:r>
    </w:p>
    <w:p w:rsidR="00163D0D" w:rsidRDefault="00C61FD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3.6.5.</w:t>
      </w:r>
      <w:r w:rsidR="009B1CA5">
        <w:rPr>
          <w:rStyle w:val="a3"/>
          <w:b w:val="0"/>
        </w:rPr>
        <w:t xml:space="preserve"> </w:t>
      </w:r>
      <w:r w:rsidR="00163D0D" w:rsidRPr="00163D0D">
        <w:t>Забезпечує взаємодію структурних підрозділів апарату та виконавчих органів Макарівської селищної ради з органами державної влади, органами місцевого самоврядування, підприємствами, установами та організаціями з питань, що належать до компетенції Відділу.</w:t>
      </w:r>
    </w:p>
    <w:p w:rsidR="00B10524" w:rsidRPr="004D3A3D" w:rsidRDefault="00E8304D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E72A02" w:rsidRPr="004D3A3D">
        <w:rPr>
          <w:rStyle w:val="a3"/>
          <w:b w:val="0"/>
        </w:rPr>
        <w:t>6</w:t>
      </w:r>
      <w:r w:rsidRPr="004D3A3D">
        <w:rPr>
          <w:rStyle w:val="a3"/>
          <w:b w:val="0"/>
        </w:rPr>
        <w:t>.</w:t>
      </w:r>
      <w:r w:rsidR="00E72A02" w:rsidRPr="004D3A3D">
        <w:rPr>
          <w:rStyle w:val="a3"/>
          <w:b w:val="0"/>
        </w:rPr>
        <w:t>6</w:t>
      </w:r>
      <w:r w:rsidRPr="004D3A3D">
        <w:rPr>
          <w:rStyle w:val="a3"/>
          <w:b w:val="0"/>
        </w:rPr>
        <w:t>.</w:t>
      </w:r>
      <w:r w:rsidRPr="004D3A3D">
        <w:t xml:space="preserve"> Надає структурним підрозділам апарату та виконавчих органів </w:t>
      </w:r>
      <w:r w:rsidR="00163D0D">
        <w:t xml:space="preserve">Макарівської </w:t>
      </w:r>
      <w:r w:rsidRPr="004D3A3D">
        <w:t>селищної ради організаційну і методичну допомогу з питань, що належать до компетенції Відділу.</w:t>
      </w:r>
    </w:p>
    <w:p w:rsidR="00CF483F" w:rsidRPr="004D3A3D" w:rsidRDefault="00CF483F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E72A02" w:rsidRPr="004D3A3D">
        <w:rPr>
          <w:rStyle w:val="a3"/>
          <w:b w:val="0"/>
        </w:rPr>
        <w:t>6</w:t>
      </w:r>
      <w:r w:rsidRPr="004D3A3D">
        <w:rPr>
          <w:rStyle w:val="a3"/>
          <w:b w:val="0"/>
        </w:rPr>
        <w:t>.</w:t>
      </w:r>
      <w:r w:rsidR="00E72A02" w:rsidRPr="004D3A3D">
        <w:rPr>
          <w:rStyle w:val="a3"/>
          <w:b w:val="0"/>
        </w:rPr>
        <w:t>7</w:t>
      </w:r>
      <w:r w:rsidRPr="004D3A3D">
        <w:rPr>
          <w:rStyle w:val="a3"/>
          <w:b w:val="0"/>
        </w:rPr>
        <w:t>.</w:t>
      </w:r>
      <w:r w:rsidR="009B1CA5">
        <w:rPr>
          <w:rStyle w:val="a3"/>
          <w:b w:val="0"/>
        </w:rPr>
        <w:t xml:space="preserve"> </w:t>
      </w:r>
      <w:r w:rsidR="00163D0D">
        <w:t>Організовує</w:t>
      </w:r>
      <w:r w:rsidRPr="004D3A3D">
        <w:t xml:space="preserve"> або бере участь у проведенні навчань, семінарів, нарад та інших інформаційно-методичних заходів з питань, що належать до компетенції Відділу.</w:t>
      </w:r>
    </w:p>
    <w:p w:rsidR="00622135" w:rsidRDefault="00163D0D" w:rsidP="009B1CA5">
      <w:pPr>
        <w:pStyle w:val="a4"/>
        <w:spacing w:before="0" w:beforeAutospacing="0" w:after="0" w:afterAutospacing="0"/>
        <w:ind w:firstLine="567"/>
        <w:jc w:val="both"/>
      </w:pPr>
      <w:r w:rsidRPr="00163D0D">
        <w:t xml:space="preserve">3.6.8. Забезпечує впровадження та вдосконалення сучасних форм організації діловодства, документообігу, контролю виконання документів і архівної справи відповідно </w:t>
      </w:r>
      <w:r w:rsidRPr="00163D0D">
        <w:lastRenderedPageBreak/>
        <w:t>до вимог законодавства та з урахуванням використання інформаційно-комунікаційних технологій.</w:t>
      </w:r>
    </w:p>
    <w:p w:rsidR="00163D0D" w:rsidRPr="004D3A3D" w:rsidRDefault="00163D0D" w:rsidP="009B1CA5">
      <w:pPr>
        <w:pStyle w:val="a4"/>
        <w:spacing w:before="0" w:beforeAutospacing="0" w:after="0" w:afterAutospacing="0"/>
        <w:ind w:firstLine="567"/>
        <w:jc w:val="both"/>
      </w:pPr>
    </w:p>
    <w:p w:rsidR="00B10524" w:rsidRPr="004D3A3D" w:rsidRDefault="00B10524" w:rsidP="009B1CA5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3.</w:t>
      </w:r>
      <w:r w:rsidR="00365904"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7</w:t>
      </w: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. </w:t>
      </w:r>
      <w:r w:rsidR="00790738"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Е</w:t>
      </w: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лектронн</w:t>
      </w:r>
      <w:r w:rsidR="00790738"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ий</w:t>
      </w: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документообіг</w:t>
      </w:r>
    </w:p>
    <w:p w:rsidR="00B10524" w:rsidRPr="004D3A3D" w:rsidRDefault="00B1052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365904" w:rsidRPr="004D3A3D">
        <w:rPr>
          <w:rStyle w:val="a3"/>
          <w:b w:val="0"/>
        </w:rPr>
        <w:t>7</w:t>
      </w:r>
      <w:r w:rsidRPr="004D3A3D">
        <w:rPr>
          <w:rStyle w:val="a3"/>
          <w:b w:val="0"/>
        </w:rPr>
        <w:t>.1.</w:t>
      </w:r>
      <w:r w:rsidRPr="004D3A3D">
        <w:t xml:space="preserve"> Організовує ведення електронного документообігу в апараті та виконавчих органах </w:t>
      </w:r>
      <w:r w:rsidR="00163D0D">
        <w:t xml:space="preserve">Макарівської </w:t>
      </w:r>
      <w:r w:rsidRPr="004D3A3D">
        <w:t>селищної ради</w:t>
      </w:r>
      <w:r w:rsidR="009B1CA5">
        <w:t xml:space="preserve"> </w:t>
      </w:r>
      <w:r w:rsidR="00163D0D" w:rsidRPr="00163D0D">
        <w:t>відповідно до законодавства та Інструкції з діловодства.</w:t>
      </w:r>
    </w:p>
    <w:p w:rsidR="00D73CA4" w:rsidRDefault="00B1052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D73CA4">
        <w:rPr>
          <w:rStyle w:val="a3"/>
          <w:b w:val="0"/>
        </w:rPr>
        <w:t>7</w:t>
      </w:r>
      <w:r w:rsidRPr="004D3A3D">
        <w:rPr>
          <w:rStyle w:val="a3"/>
          <w:b w:val="0"/>
        </w:rPr>
        <w:t>.2.</w:t>
      </w:r>
      <w:r w:rsidR="009B1CA5">
        <w:rPr>
          <w:rStyle w:val="a3"/>
          <w:b w:val="0"/>
        </w:rPr>
        <w:t xml:space="preserve"> </w:t>
      </w:r>
      <w:r w:rsidR="00D73CA4" w:rsidRPr="00D73CA4">
        <w:t>Забезпечує реєстрацію, облік, опрацювання, маршрутизацію та контроль проходження електронних документів у системі електронного документообігу.</w:t>
      </w:r>
    </w:p>
    <w:p w:rsidR="00D73CA4" w:rsidRDefault="00D73CA4" w:rsidP="009B1CA5">
      <w:pPr>
        <w:pStyle w:val="a4"/>
        <w:spacing w:before="0" w:beforeAutospacing="0" w:after="0" w:afterAutospacing="0"/>
        <w:ind w:firstLine="567"/>
        <w:jc w:val="both"/>
        <w:rPr>
          <w:bCs/>
        </w:rPr>
      </w:pPr>
      <w:r w:rsidRPr="00D73CA4">
        <w:rPr>
          <w:bCs/>
        </w:rPr>
        <w:t>3.7.3. Забезпечує організацію роботи користувачів системи електронного документообігу та координацію їх взаємодії з питань, що належать до компетенції Відділу.</w:t>
      </w:r>
    </w:p>
    <w:p w:rsidR="00D73CA4" w:rsidRDefault="00B1052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3.</w:t>
      </w:r>
      <w:r w:rsidR="00365904" w:rsidRPr="004D3A3D">
        <w:rPr>
          <w:rStyle w:val="a3"/>
          <w:b w:val="0"/>
        </w:rPr>
        <w:t>7</w:t>
      </w:r>
      <w:r w:rsidRPr="004D3A3D">
        <w:rPr>
          <w:rStyle w:val="a3"/>
          <w:b w:val="0"/>
        </w:rPr>
        <w:t>.4.</w:t>
      </w:r>
      <w:r w:rsidRPr="004D3A3D">
        <w:t xml:space="preserve"> Контролює дотримання єдиного порядку роботи з електронними документами.</w:t>
      </w:r>
    </w:p>
    <w:p w:rsidR="00D73CA4" w:rsidRDefault="00D73CA4" w:rsidP="009B1CA5">
      <w:pPr>
        <w:pStyle w:val="a4"/>
        <w:spacing w:before="0" w:beforeAutospacing="0" w:after="0" w:afterAutospacing="0"/>
        <w:ind w:firstLine="567"/>
        <w:jc w:val="both"/>
      </w:pPr>
      <w:r>
        <w:t>3</w:t>
      </w:r>
      <w:r w:rsidRPr="00D73CA4">
        <w:t>.7.5. З</w:t>
      </w:r>
      <w:r w:rsidRPr="00D73CA4">
        <w:rPr>
          <w:bCs/>
        </w:rPr>
        <w:t>дійснює організаційно-методичний супровід роботи користувачів системи електронного документообігу та надає консультативну допомогу працівникам структурних підрозділі</w:t>
      </w:r>
      <w:r w:rsidR="009B1CA5">
        <w:rPr>
          <w:bCs/>
        </w:rPr>
        <w:t>в.</w:t>
      </w:r>
    </w:p>
    <w:p w:rsidR="00622135" w:rsidRDefault="00D73CA4" w:rsidP="009B1CA5">
      <w:pPr>
        <w:pStyle w:val="a4"/>
        <w:spacing w:before="0" w:beforeAutospacing="0" w:after="0" w:afterAutospacing="0"/>
        <w:ind w:firstLine="567"/>
        <w:jc w:val="both"/>
        <w:rPr>
          <w:bCs/>
        </w:rPr>
      </w:pPr>
      <w:r w:rsidRPr="00D73CA4">
        <w:t>3.7.6.</w:t>
      </w:r>
      <w:r w:rsidRPr="00D73CA4">
        <w:rPr>
          <w:bCs/>
        </w:rPr>
        <w:t xml:space="preserve"> Бере участь у впровадженні та вдосконаленні системи електронного документообігу, готує пропозиції щодо розвитку електронного документообігу та автоматизації процесів документування.</w:t>
      </w:r>
    </w:p>
    <w:p w:rsidR="00E34B50" w:rsidRPr="004D3A3D" w:rsidRDefault="00E34B50" w:rsidP="00D73CA4">
      <w:pPr>
        <w:pStyle w:val="a4"/>
        <w:spacing w:before="0" w:beforeAutospacing="0" w:after="0" w:afterAutospacing="0"/>
        <w:ind w:firstLine="708"/>
        <w:jc w:val="both"/>
      </w:pPr>
    </w:p>
    <w:p w:rsidR="00E1442D" w:rsidRPr="009B1CA5" w:rsidRDefault="00266CAA" w:rsidP="009B1C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D3A3D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23432E" w:rsidRPr="004D3A3D">
        <w:rPr>
          <w:rFonts w:ascii="Times New Roman" w:hAnsi="Times New Roman" w:cs="Times New Roman"/>
          <w:color w:val="auto"/>
          <w:sz w:val="24"/>
          <w:szCs w:val="24"/>
        </w:rPr>
        <w:t>. Права Відділу</w:t>
      </w:r>
    </w:p>
    <w:p w:rsidR="00E1442D" w:rsidRPr="004D3A3D" w:rsidRDefault="0023432E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t>Для виконання покладених завдань Відділ має право:</w:t>
      </w:r>
    </w:p>
    <w:p w:rsidR="00E34B50" w:rsidRDefault="0023432E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4.1.</w:t>
      </w:r>
      <w:r w:rsidR="009B1CA5">
        <w:rPr>
          <w:rStyle w:val="a3"/>
          <w:b w:val="0"/>
        </w:rPr>
        <w:t xml:space="preserve"> </w:t>
      </w:r>
      <w:r w:rsidR="00E34B50" w:rsidRPr="00E34B50">
        <w:t>Одержувати в установленому порядку від структурних підрозділів апарату, виконавчих органів Макарівської селищної ради, старостинських округів, комунальних підприємств, установ та організацій, засновником яких є Макарівська селищна рада, документи, інформацію та інші матеріали, необхідні для виконання покладених на Відділ завдань.</w:t>
      </w:r>
    </w:p>
    <w:p w:rsidR="00E34B50" w:rsidRDefault="00E34B50" w:rsidP="009B1CA5">
      <w:pPr>
        <w:pStyle w:val="a4"/>
        <w:spacing w:before="0" w:beforeAutospacing="0" w:after="0" w:afterAutospacing="0"/>
        <w:ind w:firstLine="567"/>
        <w:jc w:val="both"/>
        <w:rPr>
          <w:bCs/>
        </w:rPr>
      </w:pPr>
      <w:r w:rsidRPr="00E34B50">
        <w:rPr>
          <w:bCs/>
        </w:rPr>
        <w:t>4.2. Повернути виконавцям для доопрацювання документи, оформлені з порушенням вимог законодавства, Інструкції з діловодства або інших локальних нормативних актів.</w:t>
      </w:r>
    </w:p>
    <w:p w:rsidR="0066416E" w:rsidRDefault="0023432E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4.3.</w:t>
      </w:r>
      <w:r w:rsidRPr="004D3A3D">
        <w:t xml:space="preserve"> Перевіряти в межах своїх повноважень стан організації діловодства, документообігу, контролю за виконанням документів та архівної справи </w:t>
      </w:r>
      <w:r w:rsidR="0066416E" w:rsidRPr="0066416E">
        <w:t>у структурних підрозділах апарату, виконавчих органах та старостинських округах Макарівської селищної ради.</w:t>
      </w:r>
    </w:p>
    <w:p w:rsidR="0023432E" w:rsidRPr="004D3A3D" w:rsidRDefault="0023432E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4.4.</w:t>
      </w:r>
      <w:r w:rsidRPr="004D3A3D">
        <w:t xml:space="preserve"> Надавати структурним підрозділам обов'язкові для розгляду методичні рекомендації з питань, що належать до компетенції Відділу.</w:t>
      </w:r>
    </w:p>
    <w:p w:rsidR="0023432E" w:rsidRPr="004D3A3D" w:rsidRDefault="0023432E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4.5.</w:t>
      </w:r>
      <w:r w:rsidRPr="004D3A3D">
        <w:t xml:space="preserve"> Вносити керівництву селищної ради пропозиції щодо вдосконалення організації діловодства, документообігу, контролю виконання документів, архівної справи, роботи зі зверненнями громадян та запитами на публічну інформацію.</w:t>
      </w:r>
    </w:p>
    <w:p w:rsidR="0023432E" w:rsidRPr="004D3A3D" w:rsidRDefault="0023432E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4.6.</w:t>
      </w:r>
      <w:r w:rsidRPr="004D3A3D">
        <w:t xml:space="preserve"> Брати участь у нарадах, засіданнях дорадчих органів, робочих груп, комісій та інших заходах з питань, що належать до компетенції Відділу.</w:t>
      </w:r>
    </w:p>
    <w:p w:rsidR="00FC6BAA" w:rsidRDefault="00FC6BAA" w:rsidP="009B1CA5">
      <w:pPr>
        <w:pStyle w:val="a4"/>
        <w:spacing w:before="0" w:beforeAutospacing="0" w:after="0" w:afterAutospacing="0"/>
        <w:ind w:firstLine="567"/>
        <w:jc w:val="both"/>
        <w:rPr>
          <w:bCs/>
        </w:rPr>
      </w:pPr>
      <w:r w:rsidRPr="00FC6BAA">
        <w:rPr>
          <w:bCs/>
        </w:rPr>
        <w:t>4.7. Вносити керівництву пропозиції щодо проведення перевірок стану організації діловодства, документообігу, архівної справи та виконавської дисципліни.</w:t>
      </w:r>
    </w:p>
    <w:p w:rsidR="00FC6BAA" w:rsidRDefault="00FC6BAA" w:rsidP="009B1CA5">
      <w:pPr>
        <w:pStyle w:val="a4"/>
        <w:spacing w:before="0" w:beforeAutospacing="0" w:after="0" w:afterAutospacing="0"/>
        <w:ind w:firstLine="567"/>
        <w:jc w:val="both"/>
        <w:rPr>
          <w:bCs/>
        </w:rPr>
      </w:pPr>
      <w:r w:rsidRPr="00FC6BAA">
        <w:rPr>
          <w:bCs/>
        </w:rPr>
        <w:t>4.8. Одержувати від виконавців інформацію про стан виконання контрольних документів та матеріали, необхідні для здійснення контролю за їх виконанням.</w:t>
      </w:r>
    </w:p>
    <w:p w:rsidR="0023432E" w:rsidRPr="00FC6BAA" w:rsidRDefault="0023432E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4.9.</w:t>
      </w:r>
      <w:r w:rsidRPr="004D3A3D">
        <w:t xml:space="preserve"> Залучати, за погодженням із керівництвом, працівників структурних підрозділів </w:t>
      </w:r>
      <w:r w:rsidRPr="00FC6BAA">
        <w:t>до підготовки матеріалів з питань, що належать до компетенції Відділу.</w:t>
      </w:r>
    </w:p>
    <w:p w:rsidR="00FC6BAA" w:rsidRPr="00FC6BAA" w:rsidRDefault="00FC6BAA" w:rsidP="009B1CA5">
      <w:pPr>
        <w:pStyle w:val="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uk-UA"/>
        </w:rPr>
      </w:pPr>
      <w:r w:rsidRPr="00FC6BAA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uk-UA"/>
        </w:rPr>
        <w:t>4.10. Представляти інтереси Макарівської селищної ради з питань, що належать до компетенції Відділу, за дорученням керівництва.</w:t>
      </w:r>
    </w:p>
    <w:p w:rsidR="00FC6BAA" w:rsidRDefault="00FC6BAA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FC6BAA">
        <w:rPr>
          <w:rFonts w:ascii="Times New Roman" w:hAnsi="Times New Roman" w:cs="Times New Roman"/>
          <w:sz w:val="24"/>
          <w:szCs w:val="24"/>
          <w:lang w:eastAsia="uk-UA"/>
        </w:rPr>
        <w:t>4.11. Брати участь у розробленні та впровадженні заходів щодо вдосконалення системи документообігу та електронного документообігу в Макарівській селищній раді.</w:t>
      </w:r>
    </w:p>
    <w:p w:rsidR="00FC6BAA" w:rsidRPr="00FC6BAA" w:rsidRDefault="00FC6BAA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4.12. </w:t>
      </w:r>
      <w:r w:rsidRPr="00FC6BAA">
        <w:rPr>
          <w:rFonts w:ascii="Times New Roman" w:hAnsi="Times New Roman" w:cs="Times New Roman"/>
          <w:sz w:val="24"/>
          <w:szCs w:val="24"/>
          <w:lang w:eastAsia="uk-UA"/>
        </w:rPr>
        <w:t>Одержувати доступ до інформаційних систем та баз даних Макарівської селищної ради в обсязі, необхідному для виконання покладених на Відділ завдань, відповідно до законодавства та локальних нормативних актів.</w:t>
      </w:r>
    </w:p>
    <w:p w:rsidR="00FC6BAA" w:rsidRDefault="00FC6BAA" w:rsidP="00FC6BAA">
      <w:pPr>
        <w:pStyle w:val="1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uk-UA"/>
        </w:rPr>
      </w:pPr>
    </w:p>
    <w:p w:rsidR="00E1442D" w:rsidRPr="009B1CA5" w:rsidRDefault="00266CAA" w:rsidP="009B1C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5</w:t>
      </w:r>
      <w:r w:rsidR="003E3D2F"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. Організація роботи Відділу</w:t>
      </w:r>
    </w:p>
    <w:p w:rsidR="003E3D2F" w:rsidRPr="004D3A3D" w:rsidRDefault="003E3D2F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5.1.</w:t>
      </w:r>
      <w:r w:rsidRPr="004D3A3D">
        <w:t xml:space="preserve"> Відділ здійснює свою діяльність відповідно до Конституції України, законів України, інших нормативно-правових актів, цього Положення, планів роботи Макарівської селищної ради, її виконавчого комітету та доручень керівництва</w:t>
      </w:r>
      <w:r w:rsidR="00FC6BAA">
        <w:t xml:space="preserve"> селищної ради.</w:t>
      </w:r>
    </w:p>
    <w:p w:rsidR="003E3D2F" w:rsidRPr="004D3A3D" w:rsidRDefault="003E3D2F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lastRenderedPageBreak/>
        <w:t>5.2.</w:t>
      </w:r>
      <w:r w:rsidRPr="004D3A3D">
        <w:t xml:space="preserve"> Відділ працює у взаємодії зі структурними підрозділами апарату та виконавчими органами Макарівської селищної ради, старостинськими округами, підприємствами, установами та організаціями комунальної форми власності, а також у межах повноважень – з органами державної влади, органами місцевого самоврядування, підприємствами, установами та організаціями</w:t>
      </w:r>
      <w:r w:rsidR="00FC6BAA">
        <w:t xml:space="preserve">, </w:t>
      </w:r>
      <w:r w:rsidR="00FC6BAA" w:rsidRPr="00FC6BAA">
        <w:t>засновником яких є Макарівська селищна рада.</w:t>
      </w:r>
    </w:p>
    <w:p w:rsidR="003E3D2F" w:rsidRPr="004D3A3D" w:rsidRDefault="003E3D2F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5.3.</w:t>
      </w:r>
      <w:r w:rsidRPr="004D3A3D">
        <w:t xml:space="preserve"> Структура та чисельність Відділу затверджуються Макарівською селищною радою відповідно до законодавства.</w:t>
      </w:r>
    </w:p>
    <w:p w:rsidR="003E3D2F" w:rsidRPr="004D3A3D" w:rsidRDefault="003E3D2F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5.4.</w:t>
      </w:r>
      <w:r w:rsidRPr="004D3A3D">
        <w:t xml:space="preserve"> Розподіл функціональних обов'язків між працівниками Відділу здійснює начальник Відділу.</w:t>
      </w:r>
    </w:p>
    <w:p w:rsidR="00693B0E" w:rsidRDefault="00F74F59" w:rsidP="009B1CA5">
      <w:pPr>
        <w:pStyle w:val="pdq2pgselectionanchorcontainer"/>
        <w:spacing w:before="0" w:beforeAutospacing="0" w:after="0" w:afterAutospacing="0"/>
        <w:ind w:firstLine="567"/>
        <w:jc w:val="both"/>
        <w:rPr>
          <w:bCs/>
        </w:rPr>
      </w:pPr>
      <w:r w:rsidRPr="004D3A3D">
        <w:rPr>
          <w:rStyle w:val="a3"/>
          <w:b w:val="0"/>
        </w:rPr>
        <w:t>5.5.</w:t>
      </w:r>
      <w:r w:rsidR="00DA428C">
        <w:rPr>
          <w:rStyle w:val="a3"/>
          <w:b w:val="0"/>
        </w:rPr>
        <w:t xml:space="preserve"> </w:t>
      </w:r>
      <w:r w:rsidR="00693B0E" w:rsidRPr="00693B0E">
        <w:rPr>
          <w:bCs/>
        </w:rPr>
        <w:t>Посадові обов'язки працівників Відділу визначаються посадовими інструкціями, які затверджуються в установленому порядку.</w:t>
      </w:r>
    </w:p>
    <w:p w:rsidR="00F74F59" w:rsidRPr="004D3A3D" w:rsidRDefault="00F74F59" w:rsidP="009B1CA5">
      <w:pPr>
        <w:pStyle w:val="pdq2pgselectionanchorcontainer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5.6.</w:t>
      </w:r>
      <w:r w:rsidRPr="004D3A3D">
        <w:t xml:space="preserve"> Працівники Відділу призначаються на посади та звільняються з посад відповідно до законодавства.</w:t>
      </w:r>
    </w:p>
    <w:p w:rsidR="003E3D2F" w:rsidRPr="004D3A3D" w:rsidRDefault="003E3D2F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5.</w:t>
      </w:r>
      <w:r w:rsidR="00B22BDD" w:rsidRPr="004D3A3D">
        <w:rPr>
          <w:rStyle w:val="a3"/>
          <w:b w:val="0"/>
        </w:rPr>
        <w:t>7</w:t>
      </w:r>
      <w:r w:rsidRPr="004D3A3D">
        <w:rPr>
          <w:rStyle w:val="a3"/>
          <w:b w:val="0"/>
        </w:rPr>
        <w:t>.</w:t>
      </w:r>
      <w:r w:rsidRPr="004D3A3D">
        <w:t xml:space="preserve"> Відділ забезпечує</w:t>
      </w:r>
      <w:r w:rsidR="00693B0E">
        <w:t xml:space="preserve"> належне</w:t>
      </w:r>
      <w:r w:rsidRPr="004D3A3D">
        <w:t xml:space="preserve"> збер</w:t>
      </w:r>
      <w:r w:rsidR="00693B0E">
        <w:t>ігання</w:t>
      </w:r>
      <w:r w:rsidRPr="004D3A3D">
        <w:t xml:space="preserve"> документів, інформації та інших матеріалів, що перебувають у його віданні, відповідно до законодавства.</w:t>
      </w:r>
    </w:p>
    <w:p w:rsidR="003E3D2F" w:rsidRPr="004D3A3D" w:rsidRDefault="003E3D2F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5.</w:t>
      </w:r>
      <w:r w:rsidR="00B22BDD" w:rsidRPr="004D3A3D">
        <w:rPr>
          <w:rStyle w:val="a3"/>
          <w:b w:val="0"/>
        </w:rPr>
        <w:t>8</w:t>
      </w:r>
      <w:r w:rsidRPr="004D3A3D">
        <w:rPr>
          <w:rStyle w:val="a3"/>
          <w:b w:val="0"/>
        </w:rPr>
        <w:t>.</w:t>
      </w:r>
      <w:r w:rsidRPr="004D3A3D">
        <w:t xml:space="preserve"> Відділ використовує у своїй роботі систему електронного документообігу, інші інформаційно-комунікаційні системи та засоби електронної взаємодії відповідно до законодавства.</w:t>
      </w:r>
    </w:p>
    <w:p w:rsidR="00622135" w:rsidRDefault="003E3D2F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5.</w:t>
      </w:r>
      <w:r w:rsidR="00B22BDD" w:rsidRPr="004D3A3D">
        <w:rPr>
          <w:rStyle w:val="a3"/>
          <w:b w:val="0"/>
        </w:rPr>
        <w:t>9</w:t>
      </w:r>
      <w:r w:rsidRPr="004D3A3D">
        <w:rPr>
          <w:rStyle w:val="a3"/>
          <w:b w:val="0"/>
        </w:rPr>
        <w:t>.</w:t>
      </w:r>
      <w:r w:rsidR="00693B0E" w:rsidRPr="00693B0E">
        <w:t xml:space="preserve"> Організація діловодства у Відділі здійснюється відповідно до Інструкції з діловодства Макарівської селищної ради, Правил організації діловодства та архівного зберігання документів, інших нормативно-правових актів та локальних нормативних документів з питань діловодства.</w:t>
      </w:r>
    </w:p>
    <w:p w:rsidR="00693B0E" w:rsidRDefault="00693B0E" w:rsidP="009B1CA5">
      <w:pPr>
        <w:pStyle w:val="a4"/>
        <w:spacing w:before="0" w:beforeAutospacing="0" w:after="0" w:afterAutospacing="0"/>
        <w:ind w:firstLine="567"/>
        <w:jc w:val="both"/>
      </w:pPr>
      <w:r w:rsidRPr="00693B0E">
        <w:t>5.10. Відділ у межах повноважень забезпечує єдність організації діловодства та документообігу в апараті і виконавчих органах Макарівської селищної ради відповідно до вимог законодавства та локальних нормативних актів.</w:t>
      </w:r>
    </w:p>
    <w:p w:rsidR="00693B0E" w:rsidRPr="004D3A3D" w:rsidRDefault="00693B0E" w:rsidP="00622135">
      <w:pPr>
        <w:pStyle w:val="a4"/>
        <w:spacing w:before="0" w:beforeAutospacing="0" w:after="0" w:afterAutospacing="0"/>
        <w:ind w:firstLine="708"/>
        <w:jc w:val="both"/>
      </w:pPr>
    </w:p>
    <w:p w:rsidR="00E1442D" w:rsidRPr="009B1CA5" w:rsidRDefault="00266CAA" w:rsidP="009B1C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6</w:t>
      </w:r>
      <w:r w:rsidR="00986244"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. Начальник Відділу</w:t>
      </w:r>
    </w:p>
    <w:p w:rsidR="00986244" w:rsidRPr="004D3A3D" w:rsidRDefault="0098624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6.1.</w:t>
      </w:r>
      <w:r w:rsidRPr="004D3A3D">
        <w:t xml:space="preserve"> Відділ очолює начальник, який призначається на посаду та звільняється з посади селищним головою відповідно до законодавства.</w:t>
      </w:r>
    </w:p>
    <w:p w:rsidR="00986244" w:rsidRPr="004D3A3D" w:rsidRDefault="0098624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6.2.</w:t>
      </w:r>
      <w:r w:rsidRPr="004D3A3D">
        <w:t xml:space="preserve"> Начальник Відділу безпосередньо підпорядковується керуючому справами (секретарю) виконавчого комітету Макарівської селищної ради.</w:t>
      </w:r>
    </w:p>
    <w:p w:rsidR="00986244" w:rsidRPr="004D3A3D" w:rsidRDefault="0098624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6.3.</w:t>
      </w:r>
      <w:r w:rsidRPr="004D3A3D">
        <w:t xml:space="preserve"> Начальник Відділу здійснює керівництво діяльністю Відділу, організовує його роботу та несе персональну відповідальність за виконання покладених на Відділ завдань</w:t>
      </w:r>
      <w:r w:rsidR="00693B0E">
        <w:t>.</w:t>
      </w:r>
    </w:p>
    <w:p w:rsidR="00986244" w:rsidRPr="004D3A3D" w:rsidRDefault="0098624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6.4.</w:t>
      </w:r>
      <w:r w:rsidRPr="004D3A3D">
        <w:t xml:space="preserve"> Начальник Відділу:</w:t>
      </w:r>
    </w:p>
    <w:p w:rsidR="00986244" w:rsidRPr="004D3A3D" w:rsidRDefault="00986244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 xml:space="preserve">планує роботу Відділу та забезпечує виконання планів </w:t>
      </w:r>
      <w:r w:rsidR="00693B0E">
        <w:rPr>
          <w:rFonts w:ascii="Times New Roman" w:hAnsi="Times New Roman" w:cs="Times New Roman"/>
          <w:sz w:val="24"/>
          <w:szCs w:val="24"/>
        </w:rPr>
        <w:t xml:space="preserve">його </w:t>
      </w:r>
      <w:r w:rsidRPr="004D3A3D">
        <w:rPr>
          <w:rFonts w:ascii="Times New Roman" w:hAnsi="Times New Roman" w:cs="Times New Roman"/>
          <w:sz w:val="24"/>
          <w:szCs w:val="24"/>
        </w:rPr>
        <w:t xml:space="preserve">роботи; </w:t>
      </w:r>
    </w:p>
    <w:p w:rsidR="00693B0E" w:rsidRDefault="00693B0E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3B0E">
        <w:rPr>
          <w:rFonts w:ascii="Times New Roman" w:hAnsi="Times New Roman" w:cs="Times New Roman"/>
          <w:sz w:val="24"/>
          <w:szCs w:val="24"/>
        </w:rPr>
        <w:t>організовує роботу Відділу та забезпечує виконання покладених на нього завдань;</w:t>
      </w:r>
    </w:p>
    <w:p w:rsidR="00986244" w:rsidRPr="004D3A3D" w:rsidRDefault="00986244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 xml:space="preserve">розподіляє обов'язки між працівниками Відділу та контролює їх виконання; </w:t>
      </w:r>
    </w:p>
    <w:p w:rsidR="00693B0E" w:rsidRDefault="00986244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 xml:space="preserve">забезпечує дотримання працівниками Відділу вимог законодавства, правил внутрішнього </w:t>
      </w:r>
      <w:r w:rsidR="003344EE" w:rsidRPr="004D3A3D">
        <w:rPr>
          <w:rFonts w:ascii="Times New Roman" w:hAnsi="Times New Roman" w:cs="Times New Roman"/>
          <w:sz w:val="24"/>
          <w:szCs w:val="24"/>
        </w:rPr>
        <w:t>трудового</w:t>
      </w:r>
      <w:r w:rsidRPr="004D3A3D">
        <w:rPr>
          <w:rFonts w:ascii="Times New Roman" w:hAnsi="Times New Roman" w:cs="Times New Roman"/>
          <w:sz w:val="24"/>
          <w:szCs w:val="24"/>
        </w:rPr>
        <w:t xml:space="preserve"> розпорядку, виконавської дисципліни, службової етики та </w:t>
      </w:r>
      <w:r w:rsidR="00DA428C">
        <w:rPr>
          <w:rFonts w:ascii="Times New Roman" w:hAnsi="Times New Roman" w:cs="Times New Roman"/>
          <w:sz w:val="24"/>
          <w:szCs w:val="24"/>
        </w:rPr>
        <w:t>антикорупційного законодавства;</w:t>
      </w:r>
    </w:p>
    <w:p w:rsidR="00986244" w:rsidRPr="004D3A3D" w:rsidRDefault="00986244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 xml:space="preserve">координує взаємодію Відділу зі структурними підрозділами апарату, виконавчими органами селищної ради, старостинськими округами, підприємствами, установами та організаціями з питань, що належать до компетенції Відділу; </w:t>
      </w:r>
    </w:p>
    <w:p w:rsidR="00986244" w:rsidRPr="004D3A3D" w:rsidRDefault="00986244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 xml:space="preserve">подає керівництву пропозиції щодо вдосконалення діяльності Відділу; </w:t>
      </w:r>
    </w:p>
    <w:p w:rsidR="006C1997" w:rsidRDefault="006C1997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997">
        <w:rPr>
          <w:rFonts w:ascii="Times New Roman" w:hAnsi="Times New Roman" w:cs="Times New Roman"/>
          <w:sz w:val="24"/>
          <w:szCs w:val="24"/>
        </w:rPr>
        <w:t>організовує та бере участь у нарадах, робочих зустрічах, навчаннях, семінарах, засіданнях консультативно-дорадчих органів та інших заходах з питань, що належать до компетенції Відділу;</w:t>
      </w:r>
    </w:p>
    <w:p w:rsidR="00986244" w:rsidRDefault="00986244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 xml:space="preserve">забезпечує підготовку проєктів рішень, розпоряджень, інформаційних, аналітичних та інших матеріалів з питань діяльності Відділу; </w:t>
      </w:r>
    </w:p>
    <w:p w:rsidR="00693B0E" w:rsidRPr="004D3A3D" w:rsidRDefault="00693B0E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3B0E">
        <w:rPr>
          <w:rFonts w:ascii="Times New Roman" w:hAnsi="Times New Roman" w:cs="Times New Roman"/>
          <w:sz w:val="24"/>
          <w:szCs w:val="24"/>
        </w:rPr>
        <w:t>забезпечує раціональний розподіл навантаження між працівниками Відділу та створює умови для підвищення ефективності їх роботи;</w:t>
      </w:r>
    </w:p>
    <w:p w:rsidR="00986244" w:rsidRPr="004D3A3D" w:rsidRDefault="00986244" w:rsidP="00DA4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>здійснює інші повноваження відповідно до законодавства, цього Положення та посадової інструкції</w:t>
      </w:r>
      <w:r w:rsidR="006C1997">
        <w:rPr>
          <w:rFonts w:ascii="Times New Roman" w:hAnsi="Times New Roman" w:cs="Times New Roman"/>
          <w:sz w:val="24"/>
          <w:szCs w:val="24"/>
        </w:rPr>
        <w:t>.</w:t>
      </w:r>
    </w:p>
    <w:p w:rsidR="00986244" w:rsidRPr="004D3A3D" w:rsidRDefault="00986244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6.5.</w:t>
      </w:r>
      <w:r w:rsidRPr="004D3A3D">
        <w:t xml:space="preserve"> Начальник Відділу вносить керуючому справами (секретарю) виконавчого комітету пропозиції щодо:</w:t>
      </w:r>
    </w:p>
    <w:p w:rsidR="00986244" w:rsidRPr="004D3A3D" w:rsidRDefault="00986244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 xml:space="preserve">удосконалення роботи Відділу; </w:t>
      </w:r>
    </w:p>
    <w:p w:rsidR="00986244" w:rsidRPr="004D3A3D" w:rsidRDefault="00986244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lastRenderedPageBreak/>
        <w:t xml:space="preserve">заохочення працівників Відділу; </w:t>
      </w:r>
    </w:p>
    <w:p w:rsidR="00986244" w:rsidRPr="004D3A3D" w:rsidRDefault="00986244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 xml:space="preserve">притягнення працівників Відділу до дисциплінарної відповідальності відповідно до законодавства; </w:t>
      </w:r>
    </w:p>
    <w:p w:rsidR="00986244" w:rsidRPr="004D3A3D" w:rsidRDefault="00986244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A3D">
        <w:rPr>
          <w:rFonts w:ascii="Times New Roman" w:hAnsi="Times New Roman" w:cs="Times New Roman"/>
          <w:sz w:val="24"/>
          <w:szCs w:val="24"/>
        </w:rPr>
        <w:t xml:space="preserve">підвищення кваліфікації працівників Відділу. </w:t>
      </w:r>
    </w:p>
    <w:p w:rsidR="00622135" w:rsidRDefault="006C1997" w:rsidP="009B1CA5">
      <w:pPr>
        <w:pStyle w:val="a4"/>
        <w:spacing w:before="0" w:beforeAutospacing="0" w:after="0" w:afterAutospacing="0"/>
        <w:ind w:firstLine="567"/>
        <w:jc w:val="both"/>
        <w:rPr>
          <w:bCs/>
        </w:rPr>
      </w:pPr>
      <w:r w:rsidRPr="006C1997">
        <w:rPr>
          <w:bCs/>
        </w:rPr>
        <w:t>6.6. На час тимчасової відсутності начальника Відділу виконання його обов'язків покладається на працівника Відділу відповідно до розпорядження селищного голови.</w:t>
      </w:r>
    </w:p>
    <w:p w:rsidR="006C1997" w:rsidRPr="004D3A3D" w:rsidRDefault="006C1997" w:rsidP="009B1CA5">
      <w:pPr>
        <w:pStyle w:val="a4"/>
        <w:spacing w:before="0" w:beforeAutospacing="0" w:after="0" w:afterAutospacing="0"/>
        <w:ind w:firstLine="567"/>
        <w:jc w:val="both"/>
      </w:pPr>
    </w:p>
    <w:p w:rsidR="00E1442D" w:rsidRPr="009B1CA5" w:rsidRDefault="00266CAA" w:rsidP="009B1C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7</w:t>
      </w:r>
      <w:r w:rsidR="008C164B" w:rsidRPr="004D3A3D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</w:rPr>
        <w:t>. Взаємодія Відділу</w:t>
      </w:r>
    </w:p>
    <w:p w:rsidR="00FD4569" w:rsidRPr="00FD4569" w:rsidRDefault="00FD4569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569">
        <w:rPr>
          <w:rFonts w:ascii="Times New Roman" w:hAnsi="Times New Roman" w:cs="Times New Roman"/>
          <w:sz w:val="24"/>
          <w:szCs w:val="24"/>
        </w:rPr>
        <w:t>7.1. Відділ забезпечує координацію взаємодії структурних підрозділів апарату та виконавчих органів Макарівської селищної ради з питань організації діловодства, документообігу, контролю виконання документів, архівної справи, роботи зі зверненнями громадян, запитами на публічну інформацію та електронного документообігу.</w:t>
      </w:r>
    </w:p>
    <w:p w:rsidR="00FD4569" w:rsidRPr="00FD4569" w:rsidRDefault="00FD4569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569">
        <w:rPr>
          <w:rFonts w:ascii="Times New Roman" w:hAnsi="Times New Roman" w:cs="Times New Roman"/>
          <w:sz w:val="24"/>
          <w:szCs w:val="24"/>
        </w:rPr>
        <w:t>7.2. Структурні підрозділи апарату та виконавчі органи селищної ради забезпечують своєчасне подання до Відділу документів, інформації та інших матеріалів, необхідних для виконання покладених на нього завдань.</w:t>
      </w:r>
    </w:p>
    <w:p w:rsidR="00FD4569" w:rsidRPr="00FD4569" w:rsidRDefault="00FD4569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569">
        <w:rPr>
          <w:rFonts w:ascii="Times New Roman" w:hAnsi="Times New Roman" w:cs="Times New Roman"/>
          <w:sz w:val="24"/>
          <w:szCs w:val="24"/>
        </w:rPr>
        <w:t>7.3. Відділ надає структурним підрозділам організаційну, методичну та консультативну допомогу з питань, що належать до його компетенції.</w:t>
      </w:r>
    </w:p>
    <w:p w:rsidR="00FD4569" w:rsidRPr="00FD4569" w:rsidRDefault="00FD4569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569">
        <w:rPr>
          <w:rFonts w:ascii="Times New Roman" w:hAnsi="Times New Roman" w:cs="Times New Roman"/>
          <w:sz w:val="24"/>
          <w:szCs w:val="24"/>
        </w:rPr>
        <w:t>7.4. Відділ взаємодіє з органами державної влади, органами місцевого самоврядування, підприємствами, установами, організаціями та архівними установами з питань, що належать до його компетенції.</w:t>
      </w:r>
    </w:p>
    <w:p w:rsidR="00FD4569" w:rsidRPr="00FD4569" w:rsidRDefault="00FD4569" w:rsidP="009B1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569">
        <w:rPr>
          <w:rFonts w:ascii="Times New Roman" w:hAnsi="Times New Roman" w:cs="Times New Roman"/>
          <w:sz w:val="24"/>
          <w:szCs w:val="24"/>
        </w:rPr>
        <w:t>7.5. Взаємодія Відділу з іншими суб'єктами здійснюється відповідно до законодавства, Регламенту Макарівської селищної ради, Регламенту виконавчого комітету, Інструкції з діловодства та інших локальних нормативних актів.</w:t>
      </w:r>
    </w:p>
    <w:p w:rsidR="00622135" w:rsidRPr="004D3A3D" w:rsidRDefault="00622135" w:rsidP="00622135">
      <w:pPr>
        <w:pStyle w:val="a4"/>
        <w:spacing w:before="0" w:beforeAutospacing="0" w:after="0" w:afterAutospacing="0"/>
        <w:jc w:val="both"/>
      </w:pPr>
    </w:p>
    <w:p w:rsidR="00E1442D" w:rsidRPr="009B1CA5" w:rsidRDefault="00266CAA" w:rsidP="009B1C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D3A3D"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8C164B" w:rsidRPr="004D3A3D">
        <w:rPr>
          <w:rFonts w:ascii="Times New Roman" w:hAnsi="Times New Roman" w:cs="Times New Roman"/>
          <w:color w:val="auto"/>
          <w:sz w:val="24"/>
          <w:szCs w:val="24"/>
        </w:rPr>
        <w:t>. Відповідальність</w:t>
      </w:r>
    </w:p>
    <w:p w:rsidR="00FD4569" w:rsidRDefault="008C164B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8.1.</w:t>
      </w:r>
      <w:r w:rsidR="00DA428C">
        <w:rPr>
          <w:rStyle w:val="a3"/>
          <w:b w:val="0"/>
        </w:rPr>
        <w:t xml:space="preserve"> </w:t>
      </w:r>
      <w:r w:rsidR="00FD4569" w:rsidRPr="00FD4569">
        <w:t>Працівники Відділу несуть відповідальність за невиконання або неналежне виконання покладених на них обов'язків відповідно до законодавства України.</w:t>
      </w:r>
    </w:p>
    <w:p w:rsidR="00FD4569" w:rsidRDefault="008C164B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8.2.</w:t>
      </w:r>
      <w:r w:rsidR="00DA428C">
        <w:rPr>
          <w:rStyle w:val="a3"/>
          <w:b w:val="0"/>
        </w:rPr>
        <w:t xml:space="preserve"> </w:t>
      </w:r>
      <w:r w:rsidR="00FD4569" w:rsidRPr="00FD4569">
        <w:t>Працівники Відділу несуть відповідальність за порушення вимог законодавства у сфері організації діловодства, документообігу, архівної справи, роботи зі зверненнями громадян, запитами на публічну інформацію, захисту персональних даних та з інших питань, що належать до компетенції Відділу.</w:t>
      </w:r>
    </w:p>
    <w:p w:rsidR="00FD4569" w:rsidRDefault="008C164B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8.3.</w:t>
      </w:r>
      <w:r w:rsidR="00DA428C">
        <w:rPr>
          <w:rStyle w:val="a3"/>
          <w:b w:val="0"/>
        </w:rPr>
        <w:t xml:space="preserve"> </w:t>
      </w:r>
      <w:r w:rsidR="00FD4569" w:rsidRPr="00FD4569">
        <w:t>Начальник Відділу несе персональну відповідальність за організацію роботи Відділу, виконання покладених на Відділ завдань і функцій, організацію діловодства, документообігу, контролю за виконанням документів, архівної справи та інших напрямів діяльності Відділу.</w:t>
      </w:r>
    </w:p>
    <w:p w:rsidR="008C164B" w:rsidRPr="004D3A3D" w:rsidRDefault="008C164B" w:rsidP="009B1CA5">
      <w:pPr>
        <w:pStyle w:val="a4"/>
        <w:spacing w:before="0" w:beforeAutospacing="0" w:after="0" w:afterAutospacing="0"/>
        <w:ind w:firstLine="567"/>
        <w:jc w:val="both"/>
      </w:pPr>
      <w:r w:rsidRPr="004D3A3D">
        <w:rPr>
          <w:rStyle w:val="a3"/>
          <w:b w:val="0"/>
        </w:rPr>
        <w:t>8.4.</w:t>
      </w:r>
      <w:r w:rsidRPr="004D3A3D">
        <w:t xml:space="preserve"> Ступінь відповідальності працівників Відділу визначається законодавством</w:t>
      </w:r>
      <w:r w:rsidR="00FD4569">
        <w:t xml:space="preserve"> України</w:t>
      </w:r>
      <w:r w:rsidRPr="004D3A3D">
        <w:t>, цим Положенням та посадовими інструкціями.</w:t>
      </w:r>
    </w:p>
    <w:p w:rsidR="009A4255" w:rsidRDefault="00FD4569" w:rsidP="009B1CA5">
      <w:pPr>
        <w:pStyle w:val="a4"/>
        <w:spacing w:before="0" w:beforeAutospacing="0" w:after="0" w:afterAutospacing="0"/>
        <w:ind w:firstLine="567"/>
        <w:jc w:val="both"/>
      </w:pPr>
      <w:r w:rsidRPr="00FD4569">
        <w:t>8.5. Працівники Відділу зобов'язані забезпечувати збереження службової інформації, документів та персональних даних, доступ до яких вони отримали у зв'язку з виконанням посадових обов'язків, та нести відповідальність за їх розголошення або неправомірне використання відповідно до законодавств</w:t>
      </w:r>
      <w:r>
        <w:t>а.</w:t>
      </w:r>
    </w:p>
    <w:p w:rsidR="00FD4569" w:rsidRDefault="00FD4569" w:rsidP="009B1CA5">
      <w:pPr>
        <w:pStyle w:val="a4"/>
        <w:spacing w:before="0" w:beforeAutospacing="0" w:after="0" w:afterAutospacing="0"/>
        <w:jc w:val="both"/>
      </w:pPr>
    </w:p>
    <w:p w:rsidR="00FD4569" w:rsidRPr="00FD4569" w:rsidRDefault="00FD4569" w:rsidP="009B1CA5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FD4569">
        <w:rPr>
          <w:b/>
          <w:bCs/>
        </w:rPr>
        <w:t>9. Заключні положення</w:t>
      </w:r>
    </w:p>
    <w:p w:rsidR="00FD4569" w:rsidRDefault="00FD4569" w:rsidP="009B1CA5">
      <w:pPr>
        <w:pStyle w:val="a4"/>
        <w:spacing w:before="0" w:beforeAutospacing="0" w:after="0" w:afterAutospacing="0"/>
        <w:ind w:firstLine="567"/>
        <w:jc w:val="both"/>
      </w:pPr>
      <w:r w:rsidRPr="00FD4569">
        <w:t>9.1. Це Положення затверджується рішенням Макарівської селищної ради та застосовується з моменту введення в дію структури та чисельності апарату Макарівської селищної ради, до складу якої входить Відділ.</w:t>
      </w:r>
    </w:p>
    <w:p w:rsidR="00FD4569" w:rsidRDefault="007241C0" w:rsidP="009B1CA5">
      <w:pPr>
        <w:pStyle w:val="a4"/>
        <w:spacing w:before="0" w:beforeAutospacing="0" w:after="0" w:afterAutospacing="0"/>
        <w:ind w:firstLine="567"/>
        <w:jc w:val="both"/>
      </w:pPr>
      <w:r w:rsidRPr="002D3E28">
        <w:rPr>
          <w:bCs/>
        </w:rPr>
        <w:t>9.2.</w:t>
      </w:r>
      <w:r w:rsidRPr="007241C0">
        <w:t xml:space="preserve"> Зміни та доповнення до цього Положення вносяться у порядку, встановленому для його затвердження.</w:t>
      </w:r>
    </w:p>
    <w:p w:rsidR="007241C0" w:rsidRDefault="007241C0" w:rsidP="009B1CA5">
      <w:pPr>
        <w:pStyle w:val="a4"/>
        <w:spacing w:before="0" w:beforeAutospacing="0" w:after="0" w:afterAutospacing="0"/>
        <w:ind w:firstLine="567"/>
        <w:jc w:val="both"/>
      </w:pPr>
      <w:r w:rsidRPr="002D3E28">
        <w:rPr>
          <w:bCs/>
        </w:rPr>
        <w:t>9.3.</w:t>
      </w:r>
      <w:r w:rsidRPr="007241C0">
        <w:t xml:space="preserve"> Питання діяльності Відділу, не врегульовані цим Положенням, визначаються відповідно до законодавства України, рішень Макарівської селищної ради, її виконавчого комітету та розпоряджень селищного голови.</w:t>
      </w:r>
    </w:p>
    <w:p w:rsidR="007241C0" w:rsidRDefault="007241C0" w:rsidP="009B1CA5">
      <w:pPr>
        <w:pStyle w:val="a4"/>
        <w:spacing w:before="0" w:beforeAutospacing="0" w:after="0" w:afterAutospacing="0"/>
        <w:ind w:firstLine="567"/>
        <w:jc w:val="both"/>
      </w:pPr>
    </w:p>
    <w:p w:rsidR="007241C0" w:rsidRDefault="007241C0" w:rsidP="00D84C5D">
      <w:pPr>
        <w:pStyle w:val="a4"/>
        <w:spacing w:before="0" w:beforeAutospacing="0" w:after="0" w:afterAutospacing="0"/>
        <w:ind w:firstLine="708"/>
        <w:jc w:val="both"/>
      </w:pPr>
    </w:p>
    <w:p w:rsidR="007241C0" w:rsidRDefault="007241C0" w:rsidP="00D84C5D">
      <w:pPr>
        <w:pStyle w:val="a4"/>
        <w:spacing w:before="0" w:beforeAutospacing="0" w:after="0" w:afterAutospacing="0"/>
        <w:ind w:firstLine="708"/>
        <w:jc w:val="both"/>
      </w:pPr>
    </w:p>
    <w:p w:rsidR="009A4255" w:rsidRPr="004D3A3D" w:rsidRDefault="009A4255" w:rsidP="009A4255">
      <w:pPr>
        <w:pStyle w:val="11"/>
        <w:rPr>
          <w:b/>
          <w:bCs/>
          <w:color w:val="000000"/>
          <w:sz w:val="24"/>
          <w:szCs w:val="24"/>
          <w:lang w:val="uk-UA"/>
        </w:rPr>
      </w:pPr>
      <w:r w:rsidRPr="004D3A3D">
        <w:rPr>
          <w:b/>
          <w:bCs/>
          <w:color w:val="000000"/>
          <w:sz w:val="24"/>
          <w:szCs w:val="24"/>
          <w:lang w:val="uk-UA"/>
        </w:rPr>
        <w:t>Секретар ради</w:t>
      </w:r>
      <w:r w:rsidRPr="004D3A3D">
        <w:rPr>
          <w:b/>
          <w:bCs/>
          <w:color w:val="000000"/>
          <w:sz w:val="24"/>
          <w:szCs w:val="24"/>
          <w:lang w:val="uk-UA"/>
        </w:rPr>
        <w:tab/>
      </w:r>
      <w:r w:rsidRPr="004D3A3D">
        <w:rPr>
          <w:b/>
          <w:bCs/>
          <w:color w:val="000000"/>
          <w:sz w:val="24"/>
          <w:szCs w:val="24"/>
          <w:lang w:val="uk-UA"/>
        </w:rPr>
        <w:tab/>
      </w:r>
      <w:r w:rsidRPr="004D3A3D">
        <w:rPr>
          <w:b/>
          <w:bCs/>
          <w:color w:val="000000"/>
          <w:sz w:val="24"/>
          <w:szCs w:val="24"/>
          <w:lang w:val="uk-UA"/>
        </w:rPr>
        <w:tab/>
      </w:r>
      <w:r w:rsidRPr="004D3A3D">
        <w:rPr>
          <w:b/>
          <w:bCs/>
          <w:color w:val="000000"/>
          <w:sz w:val="24"/>
          <w:szCs w:val="24"/>
          <w:lang w:val="uk-UA"/>
        </w:rPr>
        <w:tab/>
      </w:r>
      <w:r w:rsidRPr="004D3A3D">
        <w:rPr>
          <w:b/>
          <w:bCs/>
          <w:color w:val="000000"/>
          <w:sz w:val="24"/>
          <w:szCs w:val="24"/>
          <w:lang w:val="uk-UA"/>
        </w:rPr>
        <w:tab/>
      </w:r>
      <w:r w:rsidRPr="004D3A3D">
        <w:rPr>
          <w:b/>
          <w:bCs/>
          <w:color w:val="000000"/>
          <w:sz w:val="24"/>
          <w:szCs w:val="24"/>
          <w:lang w:val="uk-UA"/>
        </w:rPr>
        <w:tab/>
      </w:r>
      <w:r w:rsidRPr="004D3A3D">
        <w:rPr>
          <w:b/>
          <w:bCs/>
          <w:color w:val="000000"/>
          <w:sz w:val="24"/>
          <w:szCs w:val="24"/>
          <w:lang w:val="uk-UA"/>
        </w:rPr>
        <w:tab/>
        <w:t>Наталія ОСТРОВСЬКА</w:t>
      </w:r>
    </w:p>
    <w:p w:rsidR="008C164B" w:rsidRPr="004D3A3D" w:rsidRDefault="008C164B" w:rsidP="00F329E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C164B" w:rsidRPr="004D3A3D" w:rsidSect="00495839">
      <w:pgSz w:w="11906" w:h="16838"/>
      <w:pgMar w:top="567" w:right="567" w:bottom="567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43D" w:rsidRDefault="0001443D" w:rsidP="00E1442D">
      <w:pPr>
        <w:spacing w:after="0" w:line="240" w:lineRule="auto"/>
      </w:pPr>
      <w:r>
        <w:separator/>
      </w:r>
    </w:p>
  </w:endnote>
  <w:endnote w:type="continuationSeparator" w:id="1">
    <w:p w:rsidR="0001443D" w:rsidRDefault="0001443D" w:rsidP="00E14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43D" w:rsidRDefault="0001443D" w:rsidP="00E1442D">
      <w:pPr>
        <w:spacing w:after="0" w:line="240" w:lineRule="auto"/>
      </w:pPr>
      <w:r>
        <w:separator/>
      </w:r>
    </w:p>
  </w:footnote>
  <w:footnote w:type="continuationSeparator" w:id="1">
    <w:p w:rsidR="0001443D" w:rsidRDefault="0001443D" w:rsidP="00E14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82C"/>
    <w:multiLevelType w:val="multilevel"/>
    <w:tmpl w:val="F24A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41D86"/>
    <w:multiLevelType w:val="multilevel"/>
    <w:tmpl w:val="CAD87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F751D"/>
    <w:multiLevelType w:val="multilevel"/>
    <w:tmpl w:val="6DFCE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3745A4"/>
    <w:multiLevelType w:val="multilevel"/>
    <w:tmpl w:val="C4AA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457E36"/>
    <w:multiLevelType w:val="multilevel"/>
    <w:tmpl w:val="78828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5B45D7"/>
    <w:multiLevelType w:val="multilevel"/>
    <w:tmpl w:val="24043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1C5C91"/>
    <w:multiLevelType w:val="multilevel"/>
    <w:tmpl w:val="EB34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B1556D"/>
    <w:multiLevelType w:val="multilevel"/>
    <w:tmpl w:val="E188D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3B79AE"/>
    <w:multiLevelType w:val="multilevel"/>
    <w:tmpl w:val="A3BE525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4705EB0"/>
    <w:multiLevelType w:val="multilevel"/>
    <w:tmpl w:val="9A6A7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FB28BC"/>
    <w:multiLevelType w:val="multilevel"/>
    <w:tmpl w:val="01706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611004"/>
    <w:multiLevelType w:val="multilevel"/>
    <w:tmpl w:val="51A24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8015C2"/>
    <w:multiLevelType w:val="multilevel"/>
    <w:tmpl w:val="CA968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C24ABF"/>
    <w:multiLevelType w:val="multilevel"/>
    <w:tmpl w:val="7520E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AE07A3"/>
    <w:multiLevelType w:val="multilevel"/>
    <w:tmpl w:val="569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C062C1"/>
    <w:multiLevelType w:val="multilevel"/>
    <w:tmpl w:val="ABDE0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DE778E"/>
    <w:multiLevelType w:val="multilevel"/>
    <w:tmpl w:val="B6DEF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3F1856"/>
    <w:multiLevelType w:val="multilevel"/>
    <w:tmpl w:val="B1E2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C94334"/>
    <w:multiLevelType w:val="multilevel"/>
    <w:tmpl w:val="D064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946667"/>
    <w:multiLevelType w:val="multilevel"/>
    <w:tmpl w:val="865AA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0C7E10"/>
    <w:multiLevelType w:val="multilevel"/>
    <w:tmpl w:val="01C0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3C3F91"/>
    <w:multiLevelType w:val="multilevel"/>
    <w:tmpl w:val="DDF46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5B119F"/>
    <w:multiLevelType w:val="multilevel"/>
    <w:tmpl w:val="6A5CE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6D35344"/>
    <w:multiLevelType w:val="multilevel"/>
    <w:tmpl w:val="4EF43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D757D4"/>
    <w:multiLevelType w:val="multilevel"/>
    <w:tmpl w:val="5F522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0"/>
  </w:num>
  <w:num w:numId="3">
    <w:abstractNumId w:val="7"/>
  </w:num>
  <w:num w:numId="4">
    <w:abstractNumId w:val="11"/>
  </w:num>
  <w:num w:numId="5">
    <w:abstractNumId w:val="10"/>
  </w:num>
  <w:num w:numId="6">
    <w:abstractNumId w:val="20"/>
  </w:num>
  <w:num w:numId="7">
    <w:abstractNumId w:val="23"/>
  </w:num>
  <w:num w:numId="8">
    <w:abstractNumId w:val="9"/>
  </w:num>
  <w:num w:numId="9">
    <w:abstractNumId w:val="13"/>
  </w:num>
  <w:num w:numId="10">
    <w:abstractNumId w:val="4"/>
  </w:num>
  <w:num w:numId="11">
    <w:abstractNumId w:val="15"/>
  </w:num>
  <w:num w:numId="12">
    <w:abstractNumId w:val="3"/>
  </w:num>
  <w:num w:numId="13">
    <w:abstractNumId w:val="1"/>
  </w:num>
  <w:num w:numId="14">
    <w:abstractNumId w:val="2"/>
  </w:num>
  <w:num w:numId="15">
    <w:abstractNumId w:val="21"/>
  </w:num>
  <w:num w:numId="16">
    <w:abstractNumId w:val="22"/>
  </w:num>
  <w:num w:numId="17">
    <w:abstractNumId w:val="12"/>
  </w:num>
  <w:num w:numId="18">
    <w:abstractNumId w:val="6"/>
  </w:num>
  <w:num w:numId="19">
    <w:abstractNumId w:val="17"/>
  </w:num>
  <w:num w:numId="20">
    <w:abstractNumId w:val="5"/>
  </w:num>
  <w:num w:numId="21">
    <w:abstractNumId w:val="14"/>
  </w:num>
  <w:num w:numId="22">
    <w:abstractNumId w:val="18"/>
  </w:num>
  <w:num w:numId="23">
    <w:abstractNumId w:val="24"/>
  </w:num>
  <w:num w:numId="24">
    <w:abstractNumId w:val="19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2CE9"/>
    <w:rsid w:val="0001443D"/>
    <w:rsid w:val="00014CE5"/>
    <w:rsid w:val="00021778"/>
    <w:rsid w:val="00036F69"/>
    <w:rsid w:val="00045EA9"/>
    <w:rsid w:val="000D2108"/>
    <w:rsid w:val="00106571"/>
    <w:rsid w:val="001139ED"/>
    <w:rsid w:val="00162DE5"/>
    <w:rsid w:val="00163D0D"/>
    <w:rsid w:val="00167D11"/>
    <w:rsid w:val="00171498"/>
    <w:rsid w:val="001A51A5"/>
    <w:rsid w:val="001B6452"/>
    <w:rsid w:val="001F6CDC"/>
    <w:rsid w:val="0023432E"/>
    <w:rsid w:val="00264A00"/>
    <w:rsid w:val="00266CAA"/>
    <w:rsid w:val="0028386E"/>
    <w:rsid w:val="00286D8F"/>
    <w:rsid w:val="002870C0"/>
    <w:rsid w:val="002A0D06"/>
    <w:rsid w:val="002A71A7"/>
    <w:rsid w:val="002D1A58"/>
    <w:rsid w:val="002D3E28"/>
    <w:rsid w:val="002F73CD"/>
    <w:rsid w:val="00304CA1"/>
    <w:rsid w:val="003206ED"/>
    <w:rsid w:val="00322D21"/>
    <w:rsid w:val="003344EE"/>
    <w:rsid w:val="00365904"/>
    <w:rsid w:val="003906FA"/>
    <w:rsid w:val="003C0589"/>
    <w:rsid w:val="003E3D2F"/>
    <w:rsid w:val="003F7BF5"/>
    <w:rsid w:val="00435210"/>
    <w:rsid w:val="0045029E"/>
    <w:rsid w:val="00495839"/>
    <w:rsid w:val="004D0C69"/>
    <w:rsid w:val="004D3A3D"/>
    <w:rsid w:val="00533D60"/>
    <w:rsid w:val="00547EB1"/>
    <w:rsid w:val="00590937"/>
    <w:rsid w:val="005A5D37"/>
    <w:rsid w:val="005E3CF3"/>
    <w:rsid w:val="00622135"/>
    <w:rsid w:val="006414C7"/>
    <w:rsid w:val="006420E4"/>
    <w:rsid w:val="006574EB"/>
    <w:rsid w:val="0066416E"/>
    <w:rsid w:val="00693B0E"/>
    <w:rsid w:val="006B0F02"/>
    <w:rsid w:val="006B208D"/>
    <w:rsid w:val="006C17A9"/>
    <w:rsid w:val="006C1997"/>
    <w:rsid w:val="006C332F"/>
    <w:rsid w:val="006C5E98"/>
    <w:rsid w:val="007241C0"/>
    <w:rsid w:val="007266E1"/>
    <w:rsid w:val="0073371C"/>
    <w:rsid w:val="00756C5A"/>
    <w:rsid w:val="00790738"/>
    <w:rsid w:val="00796A9D"/>
    <w:rsid w:val="007A675E"/>
    <w:rsid w:val="007C1805"/>
    <w:rsid w:val="007C30E2"/>
    <w:rsid w:val="007D3FB9"/>
    <w:rsid w:val="0082331B"/>
    <w:rsid w:val="00834243"/>
    <w:rsid w:val="008675C6"/>
    <w:rsid w:val="00880351"/>
    <w:rsid w:val="008C164B"/>
    <w:rsid w:val="00916D37"/>
    <w:rsid w:val="0096762D"/>
    <w:rsid w:val="0098380D"/>
    <w:rsid w:val="00986244"/>
    <w:rsid w:val="009A4255"/>
    <w:rsid w:val="009B1CA5"/>
    <w:rsid w:val="00A8228B"/>
    <w:rsid w:val="00A86296"/>
    <w:rsid w:val="00AA5473"/>
    <w:rsid w:val="00AB416D"/>
    <w:rsid w:val="00B0211B"/>
    <w:rsid w:val="00B10524"/>
    <w:rsid w:val="00B1630E"/>
    <w:rsid w:val="00B22BDD"/>
    <w:rsid w:val="00B65E98"/>
    <w:rsid w:val="00B922C8"/>
    <w:rsid w:val="00BA13C1"/>
    <w:rsid w:val="00C036E7"/>
    <w:rsid w:val="00C14F30"/>
    <w:rsid w:val="00C16D07"/>
    <w:rsid w:val="00C37526"/>
    <w:rsid w:val="00C61FD4"/>
    <w:rsid w:val="00C76A64"/>
    <w:rsid w:val="00CA2B44"/>
    <w:rsid w:val="00CC0992"/>
    <w:rsid w:val="00CC2110"/>
    <w:rsid w:val="00CC430A"/>
    <w:rsid w:val="00CD0427"/>
    <w:rsid w:val="00CD3799"/>
    <w:rsid w:val="00CE6238"/>
    <w:rsid w:val="00CF483F"/>
    <w:rsid w:val="00D2452A"/>
    <w:rsid w:val="00D41426"/>
    <w:rsid w:val="00D62836"/>
    <w:rsid w:val="00D70F22"/>
    <w:rsid w:val="00D73CA4"/>
    <w:rsid w:val="00D84C5D"/>
    <w:rsid w:val="00DA428C"/>
    <w:rsid w:val="00DD1A65"/>
    <w:rsid w:val="00DE34EB"/>
    <w:rsid w:val="00DE570D"/>
    <w:rsid w:val="00E143E5"/>
    <w:rsid w:val="00E1442D"/>
    <w:rsid w:val="00E34B50"/>
    <w:rsid w:val="00E5434D"/>
    <w:rsid w:val="00E72A02"/>
    <w:rsid w:val="00E8304D"/>
    <w:rsid w:val="00E85AEE"/>
    <w:rsid w:val="00EB2DA5"/>
    <w:rsid w:val="00EF052E"/>
    <w:rsid w:val="00EF7875"/>
    <w:rsid w:val="00F329EA"/>
    <w:rsid w:val="00F55AA2"/>
    <w:rsid w:val="00F707F7"/>
    <w:rsid w:val="00F738E8"/>
    <w:rsid w:val="00F74F59"/>
    <w:rsid w:val="00F90A25"/>
    <w:rsid w:val="00F960E0"/>
    <w:rsid w:val="00FA2CE9"/>
    <w:rsid w:val="00FC263D"/>
    <w:rsid w:val="00FC6BAA"/>
    <w:rsid w:val="00FD4569"/>
    <w:rsid w:val="00FE4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89"/>
  </w:style>
  <w:style w:type="paragraph" w:styleId="1">
    <w:name w:val="heading 1"/>
    <w:basedOn w:val="a"/>
    <w:next w:val="a"/>
    <w:link w:val="10"/>
    <w:uiPriority w:val="9"/>
    <w:qFormat/>
    <w:rsid w:val="005E3C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A2C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C14F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CE9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FA2CE9"/>
    <w:rPr>
      <w:b/>
      <w:bCs/>
    </w:rPr>
  </w:style>
  <w:style w:type="paragraph" w:styleId="a4">
    <w:name w:val="Normal (Web)"/>
    <w:basedOn w:val="a"/>
    <w:uiPriority w:val="99"/>
    <w:unhideWhenUsed/>
    <w:rsid w:val="00FA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group-hoverentity-accent">
    <w:name w:val="group-hover:entity-accent"/>
    <w:basedOn w:val="a0"/>
    <w:rsid w:val="00FA2CE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A2CE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FA2CE9"/>
    <w:rPr>
      <w:rFonts w:ascii="Arial" w:eastAsia="Times New Roman" w:hAnsi="Arial" w:cs="Arial"/>
      <w:vanish/>
      <w:sz w:val="16"/>
      <w:szCs w:val="16"/>
      <w:lang w:eastAsia="uk-UA"/>
    </w:rPr>
  </w:style>
  <w:style w:type="paragraph" w:customStyle="1" w:styleId="placeholder">
    <w:name w:val="placeholder"/>
    <w:basedOn w:val="a"/>
    <w:rsid w:val="00FA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A2CE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FA2CE9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14F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5E3C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dq2pgselectionanchorcontainer">
    <w:name w:val="pdq2pg_selectionanchorcontainer"/>
    <w:basedOn w:val="a"/>
    <w:rsid w:val="00F74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CD3799"/>
    <w:pPr>
      <w:ind w:left="720"/>
      <w:contextualSpacing/>
    </w:pPr>
  </w:style>
  <w:style w:type="paragraph" w:customStyle="1" w:styleId="11">
    <w:name w:val="Без інтервалів1"/>
    <w:rsid w:val="009A4255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E144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442D"/>
  </w:style>
  <w:style w:type="paragraph" w:styleId="a8">
    <w:name w:val="footer"/>
    <w:basedOn w:val="a"/>
    <w:link w:val="a9"/>
    <w:uiPriority w:val="99"/>
    <w:semiHidden/>
    <w:unhideWhenUsed/>
    <w:rsid w:val="00E144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442D"/>
  </w:style>
  <w:style w:type="paragraph" w:styleId="aa">
    <w:name w:val="Balloon Text"/>
    <w:basedOn w:val="a"/>
    <w:link w:val="ab"/>
    <w:uiPriority w:val="99"/>
    <w:semiHidden/>
    <w:unhideWhenUsed/>
    <w:rsid w:val="00E1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44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7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9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55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26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4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76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275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9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68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215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71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76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653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9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70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4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41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423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70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329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746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247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018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1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69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97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69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114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28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532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3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4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8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15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64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496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379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263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45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598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8059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7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6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70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44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69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779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62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056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721819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8259655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117158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83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9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6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28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6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07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53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2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62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122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355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0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25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41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6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7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9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07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347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97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83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5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23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61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01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58547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224468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50794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3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11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2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18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23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2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979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79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5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16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547F4-5331-48BB-A272-CE36F8FAD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3029</Words>
  <Characters>17269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zagal_dilovod</dc:creator>
  <cp:keywords/>
  <dc:description/>
  <cp:lastModifiedBy>User Windows</cp:lastModifiedBy>
  <cp:revision>15</cp:revision>
  <dcterms:created xsi:type="dcterms:W3CDTF">2026-07-31T12:51:00Z</dcterms:created>
  <dcterms:modified xsi:type="dcterms:W3CDTF">2026-08-07T08:50:00Z</dcterms:modified>
</cp:coreProperties>
</file>